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8E4B" w14:textId="77777777" w:rsidR="00A46C3F" w:rsidRDefault="00A46C3F">
      <w:pPr>
        <w:spacing w:line="1" w:lineRule="exact"/>
      </w:pPr>
    </w:p>
    <w:p w14:paraId="1496AE83" w14:textId="10491410" w:rsidR="00A46C3F" w:rsidRDefault="00A46C3F">
      <w:pPr>
        <w:framePr w:wrap="none" w:vAnchor="page" w:hAnchor="page" w:x="5863" w:y="776"/>
        <w:rPr>
          <w:sz w:val="2"/>
          <w:szCs w:val="2"/>
        </w:rPr>
      </w:pPr>
    </w:p>
    <w:p w14:paraId="2A43D6A7" w14:textId="77777777" w:rsidR="00A46C3F" w:rsidRDefault="00A46C3F">
      <w:pPr>
        <w:spacing w:line="1" w:lineRule="exact"/>
      </w:pPr>
    </w:p>
    <w:p w14:paraId="69737665" w14:textId="77777777" w:rsidR="001057CD" w:rsidRPr="001057CD" w:rsidRDefault="001057CD" w:rsidP="001057CD"/>
    <w:p w14:paraId="321CF227" w14:textId="77777777" w:rsidR="001057CD" w:rsidRPr="001057CD" w:rsidRDefault="001057CD" w:rsidP="001057CD"/>
    <w:p w14:paraId="79FBA92D" w14:textId="77777777" w:rsidR="001057CD" w:rsidRDefault="001057CD" w:rsidP="001057CD"/>
    <w:p w14:paraId="064F4776" w14:textId="77777777" w:rsidR="001057CD" w:rsidRDefault="001057CD" w:rsidP="001057CD"/>
    <w:p w14:paraId="4AA6417A" w14:textId="6155091A" w:rsidR="001057CD" w:rsidRDefault="00F902CA" w:rsidP="0031702E">
      <w:pPr>
        <w:tabs>
          <w:tab w:val="left" w:pos="3402"/>
        </w:tabs>
        <w:spacing w:after="100" w:afterAutospacing="1" w:line="247" w:lineRule="auto"/>
        <w:ind w:left="-284" w:firstLine="284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t xml:space="preserve">                                                             </w:t>
      </w:r>
      <w:r w:rsidR="001057CD" w:rsidRPr="001057CD">
        <w:rPr>
          <w:rFonts w:ascii="Times New Roman" w:eastAsia="Times New Roman" w:hAnsi="Times New Roman" w:cs="Times New Roman"/>
          <w:noProof/>
          <w:szCs w:val="22"/>
          <w:lang w:eastAsia="en-US" w:bidi="ar-SA"/>
        </w:rPr>
        <w:drawing>
          <wp:inline distT="0" distB="0" distL="0" distR="0" wp14:anchorId="0A488594" wp14:editId="6A40CE47">
            <wp:extent cx="101917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E772E" w14:textId="783FD0E0" w:rsidR="00BF5625" w:rsidRDefault="001057CD" w:rsidP="0031702E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</w:t>
      </w:r>
      <w:r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МУНИЦИПАЛЬНОЕ КАЗЕННОЕ УЧРЕЖДЕНИЕ</w:t>
      </w:r>
    </w:p>
    <w:p w14:paraId="57202DCC" w14:textId="63199825" w:rsidR="001057CD" w:rsidRPr="001057CD" w:rsidRDefault="00BF5625" w:rsidP="0031702E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</w:t>
      </w:r>
      <w:r w:rsidR="0031702E" w:rsidRPr="0031702E"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</w:t>
      </w: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«У П Р А В Л Е Н И Е   О Б Р А З О В А Н И Я»</w:t>
      </w:r>
    </w:p>
    <w:p w14:paraId="0889D68F" w14:textId="578BE389" w:rsidR="001057CD" w:rsidRPr="001057CD" w:rsidRDefault="00BF5625" w:rsidP="0031702E">
      <w:pPr>
        <w:widowControl/>
        <w:ind w:left="5" w:right="629" w:hanging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</w:t>
      </w:r>
      <w:r w:rsidR="004B3A83" w:rsidRPr="004B3A8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 Е Р Г О К А Л И Н С К О Г О    Р А Й О Н А</w:t>
      </w:r>
    </w:p>
    <w:p w14:paraId="2AF8F18F" w14:textId="2705109F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             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368510 с. Сергокала ул. 317 Стрелковой дивизии,</w:t>
      </w:r>
    </w:p>
    <w:p w14:paraId="2B57CAF9" w14:textId="23351172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                 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E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.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sergokalaruo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@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.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ru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тел.8(87230)2-33-46</w:t>
      </w:r>
    </w:p>
    <w:p w14:paraId="62128BFF" w14:textId="577A9E34" w:rsidR="001057CD" w:rsidRPr="001057CD" w:rsidRDefault="00BF5625" w:rsidP="0031702E">
      <w:pPr>
        <w:widowControl/>
        <w:spacing w:line="242" w:lineRule="auto"/>
        <w:ind w:right="629" w:firstLine="294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 xml:space="preserve">                   </w:t>
      </w:r>
      <w:r w:rsidR="001057CD" w:rsidRPr="001057CD">
        <w:rPr>
          <w:rFonts w:ascii="Times New Roman" w:eastAsia="Calibri" w:hAnsi="Times New Roman" w:cs="Times New Roman"/>
          <w:b/>
          <w:sz w:val="28"/>
          <w:szCs w:val="28"/>
          <w:lang w:val="en-US" w:eastAsia="en-US" w:bidi="ar-SA"/>
        </w:rPr>
        <w:t>ОГРН 1110548000056             ИНН 0527003198</w:t>
      </w:r>
    </w:p>
    <w:tbl>
      <w:tblPr>
        <w:tblW w:w="10155" w:type="dxa"/>
        <w:tblInd w:w="-8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155"/>
      </w:tblGrid>
      <w:tr w:rsidR="001057CD" w:rsidRPr="001057CD" w14:paraId="779328FB" w14:textId="77777777" w:rsidTr="001057CD">
        <w:trPr>
          <w:trHeight w:val="363"/>
        </w:trPr>
        <w:tc>
          <w:tcPr>
            <w:tcW w:w="1015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7C9191CC" w14:textId="77777777" w:rsidR="001057CD" w:rsidRPr="001057CD" w:rsidRDefault="001057CD" w:rsidP="001057CD">
            <w:pPr>
              <w:widowControl/>
              <w:spacing w:after="4" w:line="242" w:lineRule="auto"/>
              <w:ind w:left="5" w:right="629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1057CD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Приказ</w:t>
            </w:r>
          </w:p>
        </w:tc>
      </w:tr>
    </w:tbl>
    <w:p w14:paraId="63981859" w14:textId="5F3C614F" w:rsidR="001057CD" w:rsidRPr="001057CD" w:rsidRDefault="001057CD" w:rsidP="001057CD">
      <w:pPr>
        <w:widowControl/>
        <w:tabs>
          <w:tab w:val="center" w:pos="8505"/>
        </w:tabs>
        <w:spacing w:after="5"/>
        <w:ind w:right="244" w:hanging="426"/>
        <w:jc w:val="both"/>
        <w:rPr>
          <w:rFonts w:ascii="Times New Roman" w:eastAsia="Times New Roman" w:hAnsi="Times New Roman" w:cs="Times New Roman"/>
          <w:spacing w:val="-3"/>
          <w:lang w:eastAsia="en-US" w:bidi="ar-SA"/>
        </w:rPr>
      </w:pPr>
      <w:r w:rsidRPr="001057CD">
        <w:rPr>
          <w:rFonts w:ascii="Times New Roman" w:eastAsia="Times New Roman" w:hAnsi="Times New Roman" w:cs="Times New Roman"/>
          <w:lang w:eastAsia="en-US" w:bidi="ar-SA"/>
        </w:rPr>
        <w:t xml:space="preserve">      </w:t>
      </w:r>
      <w:r w:rsidRPr="00084F74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Pr="001057CD">
        <w:rPr>
          <w:rFonts w:ascii="Times New Roman" w:eastAsia="Times New Roman" w:hAnsi="Times New Roman" w:cs="Times New Roman"/>
          <w:lang w:val="en-US" w:eastAsia="en-US" w:bidi="ar-SA"/>
        </w:rPr>
        <w:t xml:space="preserve"> №</w:t>
      </w:r>
      <w:r w:rsidR="006033EE">
        <w:rPr>
          <w:rFonts w:ascii="Times New Roman" w:eastAsia="Times New Roman" w:hAnsi="Times New Roman" w:cs="Times New Roman"/>
          <w:lang w:eastAsia="en-US" w:bidi="ar-SA"/>
        </w:rPr>
        <w:t>76/2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 xml:space="preserve">                                                                                                </w:t>
      </w:r>
      <w:r w:rsidR="0031702E">
        <w:rPr>
          <w:rFonts w:ascii="Times New Roman" w:eastAsia="Times New Roman" w:hAnsi="Times New Roman" w:cs="Times New Roman"/>
          <w:spacing w:val="-3"/>
          <w:lang w:val="en-US" w:eastAsia="en-US" w:bidi="ar-SA"/>
        </w:rPr>
        <w:t xml:space="preserve">                    </w:t>
      </w:r>
      <w:r w:rsidR="00201B6F">
        <w:rPr>
          <w:rFonts w:ascii="Times New Roman" w:eastAsia="Times New Roman" w:hAnsi="Times New Roman" w:cs="Times New Roman"/>
          <w:spacing w:val="-3"/>
          <w:lang w:eastAsia="en-US" w:bidi="ar-SA"/>
        </w:rPr>
        <w:t>«</w:t>
      </w:r>
      <w:r w:rsidR="006033EE">
        <w:rPr>
          <w:rFonts w:ascii="Times New Roman" w:eastAsia="Times New Roman" w:hAnsi="Times New Roman" w:cs="Times New Roman"/>
          <w:spacing w:val="-3"/>
          <w:lang w:eastAsia="en-US" w:bidi="ar-SA"/>
        </w:rPr>
        <w:t>2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>» октября 202</w:t>
      </w:r>
      <w:r w:rsidR="0055064A" w:rsidRPr="00084F74">
        <w:rPr>
          <w:rFonts w:ascii="Times New Roman" w:eastAsia="Times New Roman" w:hAnsi="Times New Roman" w:cs="Times New Roman"/>
          <w:spacing w:val="-3"/>
          <w:lang w:eastAsia="en-US" w:bidi="ar-SA"/>
        </w:rPr>
        <w:t>5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>г.</w:t>
      </w:r>
    </w:p>
    <w:p w14:paraId="5CEAEF36" w14:textId="77777777" w:rsidR="001057CD" w:rsidRPr="001057CD" w:rsidRDefault="001057CD" w:rsidP="001057CD">
      <w:pPr>
        <w:widowControl/>
        <w:spacing w:after="5"/>
        <w:ind w:right="629"/>
        <w:rPr>
          <w:rFonts w:ascii="Times New Roman" w:eastAsia="Times New Roman" w:hAnsi="Times New Roman" w:cs="Times New Roman"/>
          <w:lang w:bidi="ar-SA"/>
        </w:rPr>
      </w:pPr>
    </w:p>
    <w:p w14:paraId="2F0C7656" w14:textId="77777777" w:rsidR="001057CD" w:rsidRPr="00084F74" w:rsidRDefault="001057CD" w:rsidP="001057CD">
      <w:pPr>
        <w:widowControl/>
        <w:spacing w:after="5"/>
        <w:ind w:left="-217" w:right="-113" w:hanging="1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</w:t>
      </w:r>
      <w:r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</w:t>
      </w:r>
    </w:p>
    <w:p w14:paraId="3BE7E580" w14:textId="532F29C0" w:rsidR="001057CD" w:rsidRPr="001057CD" w:rsidRDefault="001057CD" w:rsidP="0031702E">
      <w:pPr>
        <w:widowControl/>
        <w:spacing w:after="5"/>
        <w:ind w:left="-217" w:right="-113" w:hanging="1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«О проведении</w:t>
      </w:r>
      <w:r w:rsidRPr="001057CD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 </w:t>
      </w:r>
      <w:bookmarkStart w:id="0" w:name="_Hlk181795624"/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конкурса </w:t>
      </w:r>
      <w:bookmarkEnd w:id="0"/>
      <w:r w:rsidR="006033EE" w:rsidRPr="006033EE">
        <w:rPr>
          <w:rFonts w:ascii="Times New Roman" w:eastAsia="Times New Roman" w:hAnsi="Times New Roman" w:cs="Times New Roman"/>
          <w:color w:val="auto"/>
          <w:lang w:eastAsia="en-US" w:bidi="ar-SA"/>
        </w:rPr>
        <w:t>экологических проектов «Эковолонтеры»</w:t>
      </w:r>
    </w:p>
    <w:p w14:paraId="4A5C3525" w14:textId="77777777" w:rsidR="001057CD" w:rsidRPr="001057CD" w:rsidRDefault="001057CD" w:rsidP="0031702E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E6F9785" w14:textId="77777777" w:rsidR="001057CD" w:rsidRPr="001057CD" w:rsidRDefault="001057CD" w:rsidP="0031702E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20AA705" w14:textId="5B03C122" w:rsidR="00734CBE" w:rsidRDefault="001057CD" w:rsidP="00734CBE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</w:t>
      </w:r>
      <w:r w:rsidRPr="00084F74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С целью</w:t>
      </w:r>
      <w:r w:rsidR="00DD406C" w:rsidRPr="00DD40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033EE" w:rsidRPr="006033EE">
        <w:rPr>
          <w:rFonts w:ascii="Times New Roman" w:eastAsia="Times New Roman" w:hAnsi="Times New Roman" w:cs="Times New Roman"/>
          <w:color w:val="auto"/>
          <w:lang w:bidi="ar-SA"/>
        </w:rPr>
        <w:t>развити</w:t>
      </w:r>
      <w:r w:rsidR="006033EE">
        <w:rPr>
          <w:rFonts w:ascii="Times New Roman" w:eastAsia="Times New Roman" w:hAnsi="Times New Roman" w:cs="Times New Roman"/>
          <w:color w:val="auto"/>
          <w:lang w:bidi="ar-SA"/>
        </w:rPr>
        <w:t>я</w:t>
      </w:r>
      <w:r w:rsidR="006033EE" w:rsidRPr="006033EE">
        <w:rPr>
          <w:rFonts w:ascii="Times New Roman" w:eastAsia="Times New Roman" w:hAnsi="Times New Roman" w:cs="Times New Roman"/>
          <w:color w:val="auto"/>
          <w:lang w:bidi="ar-SA"/>
        </w:rPr>
        <w:t xml:space="preserve"> волонтерского и экологического просветительского движения в Республике Дагестан;</w:t>
      </w:r>
      <w:r w:rsidR="006033E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033EE" w:rsidRPr="006033EE">
        <w:rPr>
          <w:rFonts w:ascii="Times New Roman" w:eastAsia="Times New Roman" w:hAnsi="Times New Roman" w:cs="Times New Roman"/>
          <w:color w:val="auto"/>
          <w:lang w:bidi="ar-SA"/>
        </w:rPr>
        <w:t>поддержк</w:t>
      </w:r>
      <w:r w:rsidR="006033EE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6033EE" w:rsidRPr="006033EE">
        <w:rPr>
          <w:rFonts w:ascii="Times New Roman" w:eastAsia="Times New Roman" w:hAnsi="Times New Roman" w:cs="Times New Roman"/>
          <w:color w:val="auto"/>
          <w:lang w:bidi="ar-SA"/>
        </w:rPr>
        <w:t xml:space="preserve"> инициатив детей и молодежи, направленных на создание и реализацию социально значимых экологических проектов;</w:t>
      </w:r>
      <w:r w:rsidR="006033E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6033EE" w:rsidRPr="006033EE">
        <w:rPr>
          <w:rFonts w:ascii="Times New Roman" w:eastAsia="Times New Roman" w:hAnsi="Times New Roman" w:cs="Times New Roman"/>
          <w:color w:val="auto"/>
          <w:lang w:bidi="ar-SA"/>
        </w:rPr>
        <w:t>воспитание активной гражданской позиции молодого поколения</w:t>
      </w:r>
      <w:r w:rsidR="00734CBE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734CBE" w:rsidRPr="00734CB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34CBE">
        <w:rPr>
          <w:rFonts w:ascii="Times New Roman" w:eastAsia="Times New Roman" w:hAnsi="Times New Roman" w:cs="Times New Roman"/>
          <w:color w:val="auto"/>
          <w:lang w:bidi="ar-SA"/>
        </w:rPr>
        <w:t>и на основании приказа Министерства образования и науки Республики Дагестан №08/2-106</w:t>
      </w:r>
      <w:r w:rsidR="00734CBE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="00734CBE">
        <w:rPr>
          <w:rFonts w:ascii="Times New Roman" w:eastAsia="Times New Roman" w:hAnsi="Times New Roman" w:cs="Times New Roman"/>
          <w:color w:val="auto"/>
          <w:lang w:bidi="ar-SA"/>
        </w:rPr>
        <w:t xml:space="preserve">/25 от 23.09.2025г., </w:t>
      </w:r>
    </w:p>
    <w:p w14:paraId="211CFAB0" w14:textId="1DB6554B" w:rsidR="006033EE" w:rsidRDefault="006033EE" w:rsidP="006033EE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0F171F6" w14:textId="77777777" w:rsidR="006033EE" w:rsidRDefault="006033EE" w:rsidP="006033EE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</w:t>
      </w:r>
    </w:p>
    <w:p w14:paraId="2A14A34F" w14:textId="1B23D9BB" w:rsidR="001057CD" w:rsidRPr="001057CD" w:rsidRDefault="006033EE" w:rsidP="006033EE">
      <w:pPr>
        <w:widowControl/>
        <w:spacing w:after="5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</w:t>
      </w:r>
      <w:r w:rsidR="001057CD" w:rsidRPr="00DD406C">
        <w:rPr>
          <w:rFonts w:ascii="Times New Roman" w:eastAsia="Times New Roman" w:hAnsi="Times New Roman" w:cs="Times New Roman"/>
          <w:bCs/>
          <w:color w:val="auto"/>
          <w:sz w:val="18"/>
          <w:szCs w:val="18"/>
          <w:lang w:bidi="ar-SA"/>
        </w:rPr>
        <w:t>ПРИКАЗЫВАЮ:</w:t>
      </w:r>
    </w:p>
    <w:p w14:paraId="74C9C6F1" w14:textId="4902819D" w:rsidR="001057CD" w:rsidRPr="001057CD" w:rsidRDefault="001057CD" w:rsidP="0031702E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    1.Провести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 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вовлечение обучающихся в деятельность по изучению, сохранению и популяризации природного и культурного наследия республики, национальных традиций народов Дагестана, направленную па патриотическое воспитание детей и молодежи, удовлетворение их индивидуальных и коллективных потребностей в интеллектуальном и духовно-нравственном развитии </w:t>
      </w:r>
      <w:r w:rsidR="004B3A83" w:rsidRPr="004B3A83">
        <w:rPr>
          <w:rFonts w:ascii="Times New Roman" w:eastAsia="Times New Roman" w:hAnsi="Times New Roman" w:cs="Times New Roman"/>
          <w:color w:val="auto"/>
          <w:lang w:eastAsia="en-US" w:bidi="ar-SA"/>
        </w:rPr>
        <w:t>30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>окт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ября 202</w:t>
      </w:r>
      <w:r w:rsidR="0055064A"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>5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>г.</w:t>
      </w:r>
    </w:p>
    <w:p w14:paraId="7BE2030F" w14:textId="0033466C" w:rsidR="001057CD" w:rsidRPr="001057CD" w:rsidRDefault="001057CD" w:rsidP="0031702E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color w:val="auto"/>
          <w:lang w:bidi="ar-SA"/>
        </w:rPr>
        <w:t xml:space="preserve">       2.Утвердить Положение о порядке проведения муниципального этапа </w:t>
      </w: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конкурса </w:t>
      </w:r>
      <w:r w:rsidRPr="001057CD">
        <w:rPr>
          <w:rFonts w:ascii="Times New Roman" w:eastAsia="Times New Roman" w:hAnsi="Times New Roman" w:cs="Times New Roman"/>
          <w:color w:val="auto"/>
          <w:lang w:bidi="ar-SA"/>
        </w:rPr>
        <w:t>согласно приложению № 1 к настоящему приказу.</w:t>
      </w:r>
    </w:p>
    <w:p w14:paraId="289C4BDD" w14:textId="4A213D4E" w:rsidR="001057CD" w:rsidRPr="001057CD" w:rsidRDefault="001057CD" w:rsidP="0031702E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3.Утвердить членов жюри по проведению конкурса в составе:</w:t>
      </w:r>
    </w:p>
    <w:p w14:paraId="0F17290A" w14:textId="77777777" w:rsidR="001057CD" w:rsidRPr="001057CD" w:rsidRDefault="001057CD" w:rsidP="0031702E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>1.Исаева Х.Н.-начальник МКУ «Управление образования»</w:t>
      </w:r>
    </w:p>
    <w:p w14:paraId="068E309D" w14:textId="77777777" w:rsidR="001057CD" w:rsidRPr="001057CD" w:rsidRDefault="001057CD" w:rsidP="0031702E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2.Магомедова У.К.-. зам. начальника МКУ «Управление образования». </w:t>
      </w:r>
    </w:p>
    <w:p w14:paraId="17EBB18F" w14:textId="77777777" w:rsidR="001057CD" w:rsidRPr="001057CD" w:rsidRDefault="001057CD" w:rsidP="0031702E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>3.Адзиева К.А.-методист МКУ «Управление образования»</w:t>
      </w:r>
    </w:p>
    <w:p w14:paraId="4807691B" w14:textId="77777777" w:rsidR="001057CD" w:rsidRPr="001057CD" w:rsidRDefault="001057CD" w:rsidP="0031702E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>4.Магомедова Б.М.-методист МКУ «Управление образования»</w:t>
      </w:r>
    </w:p>
    <w:p w14:paraId="5F580673" w14:textId="0ED3CCFA" w:rsidR="001057CD" w:rsidRPr="001057CD" w:rsidRDefault="001057CD" w:rsidP="0031702E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5. </w:t>
      </w:r>
      <w:r w:rsidRPr="00084F74">
        <w:rPr>
          <w:rFonts w:ascii="Times New Roman" w:eastAsia="Times New Roman" w:hAnsi="Times New Roman" w:cs="Times New Roman"/>
          <w:lang w:bidi="ar-SA"/>
        </w:rPr>
        <w:t>Рашидова  У.А.-</w:t>
      </w:r>
      <w:r w:rsidRPr="001057CD">
        <w:rPr>
          <w:rFonts w:ascii="Times New Roman" w:eastAsia="Times New Roman" w:hAnsi="Times New Roman" w:cs="Times New Roman"/>
          <w:lang w:bidi="ar-SA"/>
        </w:rPr>
        <w:t>методист МКУ «Управление образования»</w:t>
      </w:r>
    </w:p>
    <w:p w14:paraId="4EFC5B38" w14:textId="3912AC4E" w:rsidR="001057CD" w:rsidRPr="001057CD" w:rsidRDefault="001057CD" w:rsidP="0031702E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 4.Представить работы на конкурс в Управление образования на электронную почту:</w:t>
      </w:r>
      <w:r w:rsidRPr="001057CD">
        <w:rPr>
          <w:rFonts w:ascii="Times New Roman" w:eastAsia="Times New Roman" w:hAnsi="Times New Roman" w:cs="Times New Roman"/>
          <w:lang w:val="en-US" w:bidi="ar-SA"/>
        </w:rPr>
        <w:t>kumsiget</w:t>
      </w:r>
      <w:r w:rsidRPr="001057CD">
        <w:rPr>
          <w:rFonts w:ascii="Times New Roman" w:eastAsia="Times New Roman" w:hAnsi="Times New Roman" w:cs="Times New Roman"/>
          <w:lang w:bidi="ar-SA"/>
        </w:rPr>
        <w:t>@</w:t>
      </w:r>
      <w:r w:rsidRPr="001057CD">
        <w:rPr>
          <w:rFonts w:ascii="Times New Roman" w:eastAsia="Times New Roman" w:hAnsi="Times New Roman" w:cs="Times New Roman"/>
          <w:lang w:val="en-US" w:bidi="ar-SA"/>
        </w:rPr>
        <w:t>mail</w:t>
      </w:r>
      <w:r w:rsidRPr="001057CD">
        <w:rPr>
          <w:rFonts w:ascii="Times New Roman" w:eastAsia="Times New Roman" w:hAnsi="Times New Roman" w:cs="Times New Roman"/>
          <w:lang w:bidi="ar-SA"/>
        </w:rPr>
        <w:t>.</w:t>
      </w:r>
      <w:r w:rsidRPr="001057CD">
        <w:rPr>
          <w:rFonts w:ascii="Times New Roman" w:eastAsia="Times New Roman" w:hAnsi="Times New Roman" w:cs="Times New Roman"/>
          <w:lang w:val="en-US" w:bidi="ar-SA"/>
        </w:rPr>
        <w:t>ru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  </w:t>
      </w:r>
      <w:r w:rsidRPr="001057CD">
        <w:rPr>
          <w:rFonts w:ascii="Times New Roman" w:eastAsia="Times New Roman" w:hAnsi="Times New Roman" w:cs="Times New Roman"/>
          <w:b/>
          <w:u w:val="single"/>
          <w:lang w:bidi="ar-SA"/>
        </w:rPr>
        <w:t xml:space="preserve">до </w:t>
      </w:r>
      <w:r w:rsidR="005B1274">
        <w:rPr>
          <w:rFonts w:ascii="Times New Roman" w:eastAsia="Times New Roman" w:hAnsi="Times New Roman" w:cs="Times New Roman"/>
          <w:b/>
          <w:u w:val="single"/>
          <w:lang w:bidi="ar-SA"/>
        </w:rPr>
        <w:t>2</w:t>
      </w:r>
      <w:r w:rsidR="00E12A81">
        <w:rPr>
          <w:rFonts w:ascii="Times New Roman" w:eastAsia="Times New Roman" w:hAnsi="Times New Roman" w:cs="Times New Roman"/>
          <w:b/>
          <w:u w:val="single"/>
          <w:lang w:bidi="ar-SA"/>
        </w:rPr>
        <w:t>9</w:t>
      </w:r>
      <w:r w:rsidRPr="001057CD">
        <w:rPr>
          <w:rFonts w:ascii="Times New Roman" w:eastAsia="Times New Roman" w:hAnsi="Times New Roman" w:cs="Times New Roman"/>
          <w:b/>
          <w:u w:val="single"/>
          <w:lang w:bidi="ar-SA"/>
        </w:rPr>
        <w:t xml:space="preserve"> </w:t>
      </w:r>
      <w:r w:rsidRPr="00084F74">
        <w:rPr>
          <w:rFonts w:ascii="Times New Roman" w:eastAsia="Times New Roman" w:hAnsi="Times New Roman" w:cs="Times New Roman"/>
          <w:b/>
          <w:u w:val="single"/>
          <w:lang w:bidi="ar-SA"/>
        </w:rPr>
        <w:t>октября.</w:t>
      </w:r>
      <w:r w:rsidRPr="001057CD">
        <w:rPr>
          <w:rFonts w:ascii="Times New Roman" w:eastAsia="Times New Roman" w:hAnsi="Times New Roman" w:cs="Times New Roman"/>
          <w:lang w:bidi="ar-SA"/>
        </w:rPr>
        <w:t>.</w:t>
      </w:r>
    </w:p>
    <w:p w14:paraId="42444D55" w14:textId="0EDBB377" w:rsidR="001057CD" w:rsidRPr="001057CD" w:rsidRDefault="001057CD" w:rsidP="0031702E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</w:t>
      </w:r>
      <w:r w:rsidR="006033EE">
        <w:rPr>
          <w:rFonts w:ascii="Times New Roman" w:eastAsia="Times New Roman" w:hAnsi="Times New Roman" w:cs="Times New Roman"/>
          <w:lang w:bidi="ar-SA"/>
        </w:rPr>
        <w:t xml:space="preserve"> 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5.Методисту </w:t>
      </w:r>
      <w:bookmarkStart w:id="1" w:name="_Hlk181796626"/>
      <w:r w:rsidRPr="001057CD">
        <w:rPr>
          <w:rFonts w:ascii="Times New Roman" w:eastAsia="Times New Roman" w:hAnsi="Times New Roman" w:cs="Times New Roman"/>
          <w:lang w:bidi="ar-SA"/>
        </w:rPr>
        <w:t>МКУ «Управление образования»</w:t>
      </w:r>
      <w:bookmarkEnd w:id="1"/>
      <w:r w:rsidRPr="001057CD">
        <w:rPr>
          <w:rFonts w:ascii="Times New Roman" w:eastAsia="Times New Roman" w:hAnsi="Times New Roman" w:cs="Times New Roman"/>
          <w:lang w:bidi="ar-SA"/>
        </w:rPr>
        <w:t xml:space="preserve"> </w:t>
      </w:r>
      <w:r w:rsidR="00BF5625" w:rsidRPr="00084F74">
        <w:rPr>
          <w:rFonts w:ascii="Times New Roman" w:eastAsia="Times New Roman" w:hAnsi="Times New Roman" w:cs="Times New Roman"/>
          <w:lang w:bidi="ar-SA"/>
        </w:rPr>
        <w:t>Рашидовой У.А.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 разместить приказ на официальном сайте МКУ «Управление образования».</w:t>
      </w:r>
    </w:p>
    <w:p w14:paraId="5157957D" w14:textId="20ABE007" w:rsidR="001057CD" w:rsidRPr="001057CD" w:rsidRDefault="001057CD" w:rsidP="0031702E">
      <w:pPr>
        <w:widowControl/>
        <w:shd w:val="clear" w:color="auto" w:fill="FFFFFF"/>
        <w:spacing w:after="5"/>
        <w:ind w:hanging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           </w:t>
      </w:r>
      <w:r w:rsidR="006033EE">
        <w:rPr>
          <w:rFonts w:ascii="Times New Roman" w:eastAsia="Times New Roman" w:hAnsi="Times New Roman" w:cs="Times New Roman"/>
          <w:lang w:bidi="ar-SA"/>
        </w:rPr>
        <w:t xml:space="preserve">    </w:t>
      </w:r>
      <w:r w:rsidRPr="001057CD">
        <w:rPr>
          <w:rFonts w:ascii="Times New Roman" w:eastAsia="Times New Roman" w:hAnsi="Times New Roman" w:cs="Times New Roman"/>
          <w:lang w:bidi="ar-SA"/>
        </w:rPr>
        <w:t xml:space="preserve">6.Контроль за исполнением настоящего приказа возложить на заместителя МКУ «Управление образования» Магомедову </w:t>
      </w:r>
      <w:r w:rsidR="00BF5625" w:rsidRPr="00084F74">
        <w:rPr>
          <w:rFonts w:ascii="Times New Roman" w:eastAsia="Times New Roman" w:hAnsi="Times New Roman" w:cs="Times New Roman"/>
          <w:lang w:bidi="ar-SA"/>
        </w:rPr>
        <w:t>У.К.</w:t>
      </w:r>
    </w:p>
    <w:p w14:paraId="562515EC" w14:textId="3F6A98E1" w:rsidR="001057CD" w:rsidRPr="001057CD" w:rsidRDefault="001057CD" w:rsidP="0031702E">
      <w:pPr>
        <w:widowControl/>
        <w:shd w:val="clear" w:color="auto" w:fill="FFFFFF"/>
        <w:spacing w:before="150"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lang w:bidi="ar-SA"/>
        </w:rPr>
        <w:t xml:space="preserve">   </w:t>
      </w:r>
      <w:r w:rsidR="00BF5625" w:rsidRPr="00084F74">
        <w:rPr>
          <w:rFonts w:ascii="Times New Roman" w:eastAsia="Times New Roman" w:hAnsi="Times New Roman" w:cs="Times New Roman"/>
          <w:lang w:bidi="ar-SA"/>
        </w:rPr>
        <w:t xml:space="preserve">               </w:t>
      </w:r>
    </w:p>
    <w:p w14:paraId="67C6E9CE" w14:textId="52144E78" w:rsidR="001057CD" w:rsidRPr="001057CD" w:rsidRDefault="0031702E" w:rsidP="0031702E">
      <w:pPr>
        <w:widowControl/>
        <w:spacing w:after="5"/>
        <w:ind w:left="-567" w:right="-3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31702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</w:t>
      </w:r>
      <w:r w:rsidR="001057CD"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Начальник  МКУ  «Управление образования»                                  </w:t>
      </w:r>
      <w:r w:rsidRPr="0031702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   </w:t>
      </w:r>
      <w:r w:rsidR="001057CD"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Х.Исаева     </w:t>
      </w:r>
    </w:p>
    <w:p w14:paraId="55047354" w14:textId="77777777" w:rsidR="001057CD" w:rsidRPr="001057CD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6C94225" w14:textId="77777777" w:rsidR="001057CD" w:rsidRPr="001057CD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i/>
          <w:iCs/>
          <w:lang w:bidi="ar-SA"/>
        </w:rPr>
        <w:t xml:space="preserve">   </w:t>
      </w:r>
    </w:p>
    <w:p w14:paraId="11FB5D1C" w14:textId="77777777" w:rsidR="001057CD" w:rsidRPr="001057CD" w:rsidRDefault="001057CD" w:rsidP="001057CD">
      <w:pPr>
        <w:widowControl/>
        <w:shd w:val="clear" w:color="auto" w:fill="FFFFFF"/>
        <w:spacing w:after="5"/>
        <w:ind w:right="770"/>
        <w:jc w:val="both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1057CD">
        <w:rPr>
          <w:rFonts w:ascii="Times New Roman" w:eastAsia="Times New Roman" w:hAnsi="Times New Roman" w:cs="Times New Roman"/>
          <w:i/>
          <w:iCs/>
          <w:lang w:bidi="ar-SA"/>
        </w:rPr>
        <w:t xml:space="preserve">     Исп.: Адзиева К.А.</w:t>
      </w:r>
    </w:p>
    <w:p w14:paraId="6A681103" w14:textId="732FC293" w:rsidR="001057CD" w:rsidRDefault="001057CD" w:rsidP="001057CD">
      <w:pPr>
        <w:tabs>
          <w:tab w:val="left" w:pos="2325"/>
        </w:tabs>
        <w:ind w:left="709" w:hanging="709"/>
      </w:pPr>
    </w:p>
    <w:p w14:paraId="678BC7DB" w14:textId="77777777" w:rsidR="001057CD" w:rsidRDefault="001057CD" w:rsidP="001057CD">
      <w:pPr>
        <w:tabs>
          <w:tab w:val="left" w:pos="2325"/>
        </w:tabs>
      </w:pPr>
      <w:r>
        <w:lastRenderedPageBreak/>
        <w:tab/>
      </w:r>
    </w:p>
    <w:p w14:paraId="4055A4DD" w14:textId="77777777" w:rsidR="00F32848" w:rsidRPr="00F32848" w:rsidRDefault="00F32848" w:rsidP="00F32848"/>
    <w:p w14:paraId="67C98F14" w14:textId="77777777" w:rsidR="00F32848" w:rsidRDefault="00F32848" w:rsidP="00F32848"/>
    <w:p w14:paraId="49BFB83E" w14:textId="77777777" w:rsidR="00F32848" w:rsidRDefault="00F32848" w:rsidP="00F32848"/>
    <w:p w14:paraId="18EE8560" w14:textId="0AAE4D2F" w:rsidR="00F32848" w:rsidRPr="00F32848" w:rsidRDefault="00F32848" w:rsidP="00F32848">
      <w:pPr>
        <w:pStyle w:val="11"/>
        <w:framePr w:w="9494" w:h="12226" w:hRule="exact" w:wrap="none" w:vAnchor="page" w:hAnchor="page" w:x="1712" w:y="2997"/>
        <w:spacing w:after="300" w:line="259" w:lineRule="auto"/>
        <w:ind w:firstLine="0"/>
        <w:jc w:val="center"/>
        <w:rPr>
          <w:color w:val="auto"/>
          <w:sz w:val="26"/>
          <w:szCs w:val="26"/>
        </w:rPr>
      </w:pPr>
      <w:r>
        <w:tab/>
      </w:r>
      <w:r w:rsidRPr="00F32848">
        <w:rPr>
          <w:b/>
          <w:bCs/>
          <w:color w:val="auto"/>
          <w:sz w:val="26"/>
          <w:szCs w:val="26"/>
        </w:rPr>
        <w:t>Положение</w:t>
      </w:r>
      <w:r w:rsidRPr="00F32848">
        <w:rPr>
          <w:b/>
          <w:bCs/>
          <w:color w:val="auto"/>
          <w:sz w:val="26"/>
          <w:szCs w:val="26"/>
        </w:rPr>
        <w:br/>
        <w:t xml:space="preserve">о порядке проведения </w:t>
      </w:r>
      <w:r>
        <w:rPr>
          <w:b/>
          <w:bCs/>
          <w:color w:val="auto"/>
          <w:sz w:val="26"/>
          <w:szCs w:val="26"/>
        </w:rPr>
        <w:t>районного</w:t>
      </w:r>
      <w:r w:rsidRPr="00F32848">
        <w:rPr>
          <w:b/>
          <w:bCs/>
          <w:color w:val="auto"/>
          <w:sz w:val="26"/>
          <w:szCs w:val="26"/>
        </w:rPr>
        <w:t xml:space="preserve"> конкурса</w:t>
      </w:r>
      <w:r w:rsidRPr="00F32848">
        <w:rPr>
          <w:b/>
          <w:bCs/>
          <w:color w:val="auto"/>
          <w:sz w:val="26"/>
          <w:szCs w:val="26"/>
        </w:rPr>
        <w:br/>
        <w:t>экологических проектов «Эковолонтеры»</w:t>
      </w:r>
    </w:p>
    <w:p w14:paraId="117F664E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0"/>
          <w:numId w:val="7"/>
        </w:numPr>
        <w:tabs>
          <w:tab w:val="left" w:pos="362"/>
        </w:tabs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Общие положения</w:t>
      </w:r>
    </w:p>
    <w:p w14:paraId="5F847B2D" w14:textId="2FE38EA7" w:rsidR="00F32848" w:rsidRPr="00F32848" w:rsidRDefault="00F32848" w:rsidP="00F32848">
      <w:pPr>
        <w:framePr w:w="9494" w:h="12226" w:hRule="exact" w:wrap="none" w:vAnchor="page" w:hAnchor="page" w:x="1712" w:y="2997"/>
        <w:numPr>
          <w:ilvl w:val="1"/>
          <w:numId w:val="7"/>
        </w:numPr>
        <w:tabs>
          <w:tab w:val="left" w:pos="1405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Настоящее Положение определяет порядок организации и проведения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районного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конкурса </w:t>
      </w:r>
      <w:bookmarkStart w:id="2" w:name="_Hlk210642154"/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экологических проектов «Эковолонтеры»</w:t>
      </w:r>
      <w:bookmarkEnd w:id="2"/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(далее - Конкурс).</w:t>
      </w:r>
    </w:p>
    <w:p w14:paraId="78765A11" w14:textId="0A57E045" w:rsidR="00F32848" w:rsidRPr="00F32848" w:rsidRDefault="00F32848" w:rsidP="00F32848">
      <w:pPr>
        <w:framePr w:w="9494" w:h="12226" w:hRule="exact" w:wrap="none" w:vAnchor="page" w:hAnchor="page" w:x="1712" w:y="2997"/>
        <w:numPr>
          <w:ilvl w:val="1"/>
          <w:numId w:val="7"/>
        </w:numPr>
        <w:tabs>
          <w:tab w:val="left" w:pos="1405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Организатором Конкурса </w:t>
      </w: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МКУ «Управление образования»</w:t>
      </w:r>
    </w:p>
    <w:p w14:paraId="57611E28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0"/>
          <w:numId w:val="7"/>
        </w:numPr>
        <w:tabs>
          <w:tab w:val="left" w:pos="376"/>
        </w:tabs>
        <w:spacing w:line="26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Цель и задачи Конкурса</w:t>
      </w:r>
    </w:p>
    <w:p w14:paraId="43CED273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1"/>
          <w:numId w:val="7"/>
        </w:numPr>
        <w:tabs>
          <w:tab w:val="left" w:pos="1405"/>
        </w:tabs>
        <w:spacing w:line="266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Цель Конкурса:</w:t>
      </w:r>
    </w:p>
    <w:p w14:paraId="706C7186" w14:textId="77777777" w:rsidR="00F32848" w:rsidRPr="00F32848" w:rsidRDefault="00F32848" w:rsidP="00F32848">
      <w:pPr>
        <w:framePr w:w="9494" w:h="12226" w:hRule="exact" w:wrap="none" w:vAnchor="page" w:hAnchor="page" w:x="1712" w:y="2997"/>
        <w:spacing w:line="26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развитие волонтерского и экологического просветительского движения в Республике Дагестан;</w:t>
      </w:r>
    </w:p>
    <w:p w14:paraId="0B4C032A" w14:textId="77777777" w:rsidR="00F32848" w:rsidRPr="00F32848" w:rsidRDefault="00F32848" w:rsidP="00F32848">
      <w:pPr>
        <w:framePr w:w="9494" w:h="12226" w:hRule="exact" w:wrap="none" w:vAnchor="page" w:hAnchor="page" w:x="1712" w:y="2997"/>
        <w:spacing w:line="26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поддержка инициатив детей и молодежи, направленных на создание и реализацию социально значимых экологических проектов;</w:t>
      </w:r>
    </w:p>
    <w:p w14:paraId="7E2221DE" w14:textId="77777777" w:rsidR="00F32848" w:rsidRPr="00F32848" w:rsidRDefault="00F32848" w:rsidP="00F32848">
      <w:pPr>
        <w:framePr w:w="9494" w:h="12226" w:hRule="exact" w:wrap="none" w:vAnchor="page" w:hAnchor="page" w:x="1712" w:y="2997"/>
        <w:spacing w:line="26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воспитание активной гражданской позиции молодого поколения.</w:t>
      </w:r>
    </w:p>
    <w:p w14:paraId="7E7A4A04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1"/>
          <w:numId w:val="7"/>
        </w:numPr>
        <w:tabs>
          <w:tab w:val="left" w:pos="1405"/>
        </w:tabs>
        <w:spacing w:line="266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Задачи Конкурса:</w:t>
      </w:r>
    </w:p>
    <w:p w14:paraId="34766BC6" w14:textId="77777777" w:rsidR="00F32848" w:rsidRPr="00F32848" w:rsidRDefault="00F32848" w:rsidP="00F32848">
      <w:pPr>
        <w:framePr w:w="9494" w:h="12226" w:hRule="exact" w:wrap="none" w:vAnchor="page" w:hAnchor="page" w:x="1712" w:y="2997"/>
        <w:spacing w:line="26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выявление современных форм и методов работы по организации экологического волонтерского и просветительского движения;</w:t>
      </w:r>
    </w:p>
    <w:p w14:paraId="3E114932" w14:textId="77777777" w:rsidR="00F32848" w:rsidRPr="00F32848" w:rsidRDefault="00F32848" w:rsidP="00F32848">
      <w:pPr>
        <w:framePr w:w="9494" w:h="12226" w:hRule="exact" w:wrap="none" w:vAnchor="page" w:hAnchor="page" w:x="1712" w:y="2997"/>
        <w:spacing w:line="26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обмен положительным опытом в области добровольческой деятельности;</w:t>
      </w:r>
    </w:p>
    <w:p w14:paraId="3831DAD5" w14:textId="77777777" w:rsidR="00F32848" w:rsidRPr="00F32848" w:rsidRDefault="00F32848" w:rsidP="00F32848">
      <w:pPr>
        <w:framePr w:w="9494" w:h="12226" w:hRule="exact" w:wrap="none" w:vAnchor="page" w:hAnchor="page" w:x="1712" w:y="2997"/>
        <w:spacing w:after="300" w:line="26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оказание необходимой информационной и методической поддержки экологическим волонтёрам в их работе.</w:t>
      </w:r>
    </w:p>
    <w:p w14:paraId="6BA4E4C9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0"/>
          <w:numId w:val="7"/>
        </w:numPr>
        <w:tabs>
          <w:tab w:val="left" w:pos="381"/>
        </w:tabs>
        <w:spacing w:line="257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Руководство Конкурсом</w:t>
      </w:r>
    </w:p>
    <w:p w14:paraId="2FE9D0D5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1"/>
          <w:numId w:val="7"/>
        </w:numPr>
        <w:tabs>
          <w:tab w:val="left" w:pos="1405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Общее руководство подготовкой и проведением Конкурса осуществляется Организационным комитетом (далее — Оргкомитет).</w:t>
      </w:r>
    </w:p>
    <w:p w14:paraId="37FD3EBE" w14:textId="77777777" w:rsidR="00F32848" w:rsidRPr="00F32848" w:rsidRDefault="00F32848" w:rsidP="00F32848">
      <w:pPr>
        <w:framePr w:w="9494" w:h="12226" w:hRule="exact" w:wrap="none" w:vAnchor="page" w:hAnchor="page" w:x="1712" w:y="2997"/>
        <w:numPr>
          <w:ilvl w:val="1"/>
          <w:numId w:val="7"/>
        </w:numPr>
        <w:tabs>
          <w:tab w:val="left" w:pos="1405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Оргкомитет создается из числа представителей организатора Конкурса, специалистов, экспертов партнерских организаций и других заинтересованных организаций и ведомств на период подготовки и проведения Конкурса для достижения цели и решения вытекающих из нее</w:t>
      </w:r>
    </w:p>
    <w:p w14:paraId="095CBDD1" w14:textId="77777777" w:rsidR="00F32848" w:rsidRPr="00F32848" w:rsidRDefault="00F32848" w:rsidP="00F32848">
      <w:pPr>
        <w:spacing w:line="1" w:lineRule="exact"/>
        <w:sectPr w:rsidR="00F32848" w:rsidRPr="00F32848" w:rsidSect="006033EE">
          <w:pgSz w:w="11900" w:h="16840"/>
          <w:pgMar w:top="0" w:right="1127" w:bottom="360" w:left="1418" w:header="0" w:footer="3" w:gutter="0"/>
          <w:cols w:space="720"/>
          <w:noEndnote/>
          <w:docGrid w:linePitch="360"/>
        </w:sectPr>
      </w:pPr>
    </w:p>
    <w:p w14:paraId="45EAB6A5" w14:textId="77777777" w:rsidR="00F32848" w:rsidRPr="00F32848" w:rsidRDefault="00F32848" w:rsidP="00F32848">
      <w:pPr>
        <w:spacing w:line="1" w:lineRule="exact"/>
      </w:pPr>
    </w:p>
    <w:p w14:paraId="586DA8DD" w14:textId="77777777" w:rsidR="00F32848" w:rsidRPr="00F32848" w:rsidRDefault="00F32848" w:rsidP="00F32848">
      <w:pPr>
        <w:framePr w:wrap="none" w:vAnchor="page" w:hAnchor="page" w:x="6368" w:y="664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2</w:t>
      </w:r>
    </w:p>
    <w:p w14:paraId="01F406B9" w14:textId="77777777" w:rsidR="00F32848" w:rsidRPr="00F32848" w:rsidRDefault="00F32848" w:rsidP="00F32848">
      <w:pPr>
        <w:framePr w:w="9494" w:h="13483" w:hRule="exact" w:wrap="none" w:vAnchor="page" w:hAnchor="page" w:x="1712" w:y="1283"/>
        <w:tabs>
          <w:tab w:val="left" w:pos="2112"/>
        </w:tabs>
        <w:spacing w:after="320"/>
        <w:ind w:firstLine="4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14:paraId="09B291EB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0"/>
          <w:numId w:val="7"/>
        </w:numPr>
        <w:tabs>
          <w:tab w:val="left" w:pos="4487"/>
        </w:tabs>
        <w:spacing w:line="259" w:lineRule="auto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Участники Конкурса</w:t>
      </w:r>
    </w:p>
    <w:p w14:paraId="2294AC62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1"/>
          <w:numId w:val="7"/>
        </w:numPr>
        <w:tabs>
          <w:tab w:val="left" w:pos="1427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Участие в Конкурсе могут принимать дети от 7 до 18 лет.</w:t>
      </w:r>
    </w:p>
    <w:p w14:paraId="3CA5E510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1"/>
          <w:numId w:val="7"/>
        </w:numPr>
        <w:tabs>
          <w:tab w:val="left" w:pos="1427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Участие может быть индивидуальным (1 физическое лицо), групповым (до 3 физических лиц) и коллективным (детские образовательные организации - команды из 4-6 человек).</w:t>
      </w:r>
    </w:p>
    <w:p w14:paraId="43516D9E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1"/>
          <w:numId w:val="7"/>
        </w:numPr>
        <w:tabs>
          <w:tab w:val="left" w:pos="1427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Участие в Конкурсе является добровольным, бесплатным (безвозмездным) и нс предусматривает внесение организационного сбора.</w:t>
      </w:r>
    </w:p>
    <w:p w14:paraId="25E71D9E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1"/>
          <w:numId w:val="7"/>
        </w:numPr>
        <w:tabs>
          <w:tab w:val="left" w:pos="1427"/>
        </w:tabs>
        <w:spacing w:after="320"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Подача работы на Конкурс означает добровольное согласие с условиями Конкурса.</w:t>
      </w:r>
    </w:p>
    <w:p w14:paraId="2E67FA5C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0"/>
          <w:numId w:val="7"/>
        </w:numPr>
        <w:tabs>
          <w:tab w:val="left" w:pos="378"/>
        </w:tabs>
        <w:spacing w:line="254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Этапы и сроки проведения Конкурса</w:t>
      </w:r>
    </w:p>
    <w:p w14:paraId="65FC6B98" w14:textId="68436A8A" w:rsidR="00F32848" w:rsidRPr="00F32848" w:rsidRDefault="00F32848" w:rsidP="00F32848">
      <w:pPr>
        <w:framePr w:w="9494" w:h="13483" w:hRule="exact" w:wrap="none" w:vAnchor="page" w:hAnchor="page" w:x="1712" w:y="1283"/>
        <w:numPr>
          <w:ilvl w:val="1"/>
          <w:numId w:val="7"/>
        </w:numPr>
        <w:tabs>
          <w:tab w:val="left" w:pos="1294"/>
        </w:tabs>
        <w:spacing w:line="254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</w:rPr>
        <w:t>Конкурс муниципальный этап  проводится - 30 октября 2025 года;</w:t>
      </w:r>
    </w:p>
    <w:p w14:paraId="1FB88DB2" w14:textId="499CD635" w:rsidR="00F32848" w:rsidRPr="00F32848" w:rsidRDefault="0031702E" w:rsidP="00F32848">
      <w:pPr>
        <w:framePr w:w="9494" w:h="13483" w:hRule="exact" w:wrap="none" w:vAnchor="page" w:hAnchor="page" w:x="1712" w:y="1283"/>
        <w:spacing w:after="320" w:line="254" w:lineRule="auto"/>
        <w:ind w:left="700" w:firstLine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6033E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F32848"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14:paraId="0620B996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0"/>
          <w:numId w:val="7"/>
        </w:numPr>
        <w:tabs>
          <w:tab w:val="left" w:pos="387"/>
        </w:tabs>
        <w:spacing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Номинации Конкурса</w:t>
      </w:r>
    </w:p>
    <w:p w14:paraId="307C73C1" w14:textId="77777777" w:rsidR="00F32848" w:rsidRPr="00F32848" w:rsidRDefault="00F32848" w:rsidP="00F32848">
      <w:pPr>
        <w:framePr w:w="9494" w:h="13483" w:hRule="exact" w:wrap="none" w:vAnchor="page" w:hAnchor="page" w:x="1712" w:y="1283"/>
        <w:numPr>
          <w:ilvl w:val="1"/>
          <w:numId w:val="7"/>
        </w:numPr>
        <w:tabs>
          <w:tab w:val="left" w:pos="1584"/>
        </w:tabs>
        <w:spacing w:line="262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 проводится по следующим направлениям:</w:t>
      </w:r>
    </w:p>
    <w:p w14:paraId="317178CC" w14:textId="77777777" w:rsidR="00F32848" w:rsidRPr="00F32848" w:rsidRDefault="00F32848" w:rsidP="00F32848">
      <w:pPr>
        <w:framePr w:w="9494" w:h="13483" w:hRule="exact" w:wrap="none" w:vAnchor="page" w:hAnchor="page" w:x="1712" w:y="1283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«Пойдем экологическими тропами»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 по созданию, поддержанию и изучению экологических троп);</w:t>
      </w:r>
    </w:p>
    <w:p w14:paraId="69340119" w14:textId="77777777" w:rsidR="00F32848" w:rsidRPr="00F32848" w:rsidRDefault="00F32848" w:rsidP="00F32848">
      <w:pPr>
        <w:framePr w:w="9494" w:h="13483" w:hRule="exact" w:wrap="none" w:vAnchor="page" w:hAnchor="page" w:x="1712" w:y="1283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«Скажем нет урону природе»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 но организации и проведению экопатрулей, экомониторинга);</w:t>
      </w:r>
    </w:p>
    <w:p w14:paraId="0B1B17DE" w14:textId="77777777" w:rsidR="00F32848" w:rsidRPr="00F32848" w:rsidRDefault="00F32848" w:rsidP="00F32848">
      <w:pPr>
        <w:framePr w:w="9494" w:h="13483" w:hRule="exact" w:wrap="none" w:vAnchor="page" w:hAnchor="page" w:x="1712" w:y="1283"/>
        <w:spacing w:line="259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«Цветущая планета»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 по изучению, поддержанию, созданию цветников; благоустройству пришкольной или придомовой территории);</w:t>
      </w:r>
    </w:p>
    <w:p w14:paraId="296F55D3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F3C3FA4" w14:textId="77777777" w:rsidR="00F32848" w:rsidRPr="00F32848" w:rsidRDefault="00F32848" w:rsidP="00F32848">
      <w:pPr>
        <w:spacing w:line="1" w:lineRule="exact"/>
      </w:pPr>
    </w:p>
    <w:p w14:paraId="35625510" w14:textId="77777777" w:rsidR="00F32848" w:rsidRPr="00F32848" w:rsidRDefault="00F32848" w:rsidP="00F32848">
      <w:pPr>
        <w:framePr w:wrap="none" w:vAnchor="page" w:hAnchor="page" w:x="6377" w:y="669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3</w:t>
      </w:r>
    </w:p>
    <w:p w14:paraId="18662287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«Мусор - угроза или вторая жизнь»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(проекты, посвященные формированию ответственного отношения населения к «мусорной» проблеме, раздельному сбору отходов, решению проблем переработки мусора);</w:t>
      </w:r>
    </w:p>
    <w:p w14:paraId="2147551C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«Друзья наши меньшие»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(проекты, связанные с формированием ответственного отношения к животным и направленные на заботу о бездомных животных) - номинация проводится в партнерстве с ООО «Нестле Россия»;</w:t>
      </w:r>
    </w:p>
    <w:p w14:paraId="4898D243" w14:textId="77777777" w:rsidR="00F32848" w:rsidRPr="00F32848" w:rsidRDefault="00F32848" w:rsidP="00F32848">
      <w:pPr>
        <w:framePr w:w="9446" w:h="14155" w:hRule="exact" w:wrap="none" w:vAnchor="page" w:hAnchor="page" w:x="1736" w:y="1298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«Мы за здоровый образ жизни»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(проекты, направленные на популяризацию ценностей здорового образа жизни);</w:t>
      </w:r>
    </w:p>
    <w:p w14:paraId="29C72BEF" w14:textId="77777777" w:rsidR="00F32848" w:rsidRPr="00F32848" w:rsidRDefault="00F32848" w:rsidP="00F32848">
      <w:pPr>
        <w:framePr w:w="9446" w:h="14155" w:hRule="exact" w:wrap="none" w:vAnchor="page" w:hAnchor="page" w:x="1736" w:y="1298"/>
        <w:spacing w:after="360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«Мир своими руками»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(проекты по созданию и проведению выставок рисунков, фотографий, поделок на темы природолюбия, охраны окружающей среды и т.д.).</w:t>
      </w:r>
    </w:p>
    <w:p w14:paraId="58ED3043" w14:textId="77777777" w:rsidR="00F32848" w:rsidRPr="00F32848" w:rsidRDefault="00F32848" w:rsidP="00F32848">
      <w:pPr>
        <w:framePr w:w="9446" w:h="14155" w:hRule="exact" w:wrap="none" w:vAnchor="page" w:hAnchor="page" w:x="1736" w:y="1298"/>
        <w:numPr>
          <w:ilvl w:val="0"/>
          <w:numId w:val="7"/>
        </w:numPr>
        <w:tabs>
          <w:tab w:val="left" w:pos="378"/>
        </w:tabs>
        <w:spacing w:line="254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Оценка и критерии оценки конкурсных работ</w:t>
      </w:r>
    </w:p>
    <w:p w14:paraId="1E615C46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left="280" w:firstLine="36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7.1. Критерии оценки конкурсных работ на региональном этапе Конкурса:</w:t>
      </w:r>
    </w:p>
    <w:p w14:paraId="181DAC6B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соответствие конкурсной работы требованиям к се оформлению (до 10 баллов;</w:t>
      </w:r>
    </w:p>
    <w:p w14:paraId="456C472F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аккуратность и грамотность оформления работы (до 10 баллов);</w:t>
      </w:r>
    </w:p>
    <w:p w14:paraId="65F3A665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актуальность, новизна и креативность проекта (до 10 баллов);</w:t>
      </w:r>
    </w:p>
    <w:p w14:paraId="4F43661A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постановка цели и задач, их соответствие содержанию конкурсной работы (до 10 баллов);</w:t>
      </w:r>
    </w:p>
    <w:p w14:paraId="67B0E57C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география и охват проекта (до 10 баллов);</w:t>
      </w:r>
    </w:p>
    <w:p w14:paraId="0860B16C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социальная значимость проекта (до 10 баллов);</w:t>
      </w:r>
    </w:p>
    <w:p w14:paraId="00833AE1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достижение ожидаемых итогов проекта (до 10 баллов);</w:t>
      </w:r>
    </w:p>
    <w:p w14:paraId="45767785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привлечение партнеров к реализации проекта (бизнес, медиа, научных партнеров, органов власти) (до 10 баллов);</w:t>
      </w:r>
    </w:p>
    <w:p w14:paraId="6CD4027B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тиражируемость проекта (до 10 баллов).</w:t>
      </w:r>
    </w:p>
    <w:p w14:paraId="1C7013D5" w14:textId="77777777" w:rsidR="00F32848" w:rsidRPr="00F32848" w:rsidRDefault="00F32848" w:rsidP="00F32848">
      <w:pPr>
        <w:framePr w:w="9446" w:h="14155" w:hRule="exact" w:wrap="none" w:vAnchor="page" w:hAnchor="page" w:x="1736" w:y="1298"/>
        <w:spacing w:after="320"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Максимальное количество - 90 баллов.</w:t>
      </w:r>
    </w:p>
    <w:p w14:paraId="12B5A2A1" w14:textId="77777777" w:rsidR="00F32848" w:rsidRPr="00F32848" w:rsidRDefault="00F32848" w:rsidP="00F32848">
      <w:pPr>
        <w:framePr w:w="9446" w:h="14155" w:hRule="exact" w:wrap="none" w:vAnchor="page" w:hAnchor="page" w:x="1736" w:y="1298"/>
        <w:numPr>
          <w:ilvl w:val="0"/>
          <w:numId w:val="7"/>
        </w:numPr>
        <w:tabs>
          <w:tab w:val="left" w:pos="382"/>
        </w:tabs>
        <w:spacing w:line="262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Условия участия в Конкурсе</w:t>
      </w:r>
    </w:p>
    <w:p w14:paraId="5D2CC291" w14:textId="77777777" w:rsidR="00F32848" w:rsidRPr="00F32848" w:rsidRDefault="00F32848" w:rsidP="00F32848">
      <w:pPr>
        <w:framePr w:w="9446" w:h="14155" w:hRule="exact" w:wrap="none" w:vAnchor="page" w:hAnchor="page" w:x="1736" w:y="1298"/>
        <w:numPr>
          <w:ilvl w:val="1"/>
          <w:numId w:val="7"/>
        </w:numPr>
        <w:tabs>
          <w:tab w:val="left" w:pos="1416"/>
        </w:tabs>
        <w:spacing w:line="262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Конкурсные работы (проекты) должны соответствовать условиям Конкурса и требованиям к оформлению конкурсных работ согласно приложению № 1 к настоящему Положению.</w:t>
      </w:r>
    </w:p>
    <w:p w14:paraId="19312AD7" w14:textId="77777777" w:rsidR="00F32848" w:rsidRPr="00F32848" w:rsidRDefault="00F32848" w:rsidP="00F32848">
      <w:pPr>
        <w:framePr w:w="9446" w:h="14155" w:hRule="exact" w:wrap="none" w:vAnchor="page" w:hAnchor="page" w:x="1736" w:y="1298"/>
        <w:numPr>
          <w:ilvl w:val="1"/>
          <w:numId w:val="7"/>
        </w:numPr>
        <w:tabs>
          <w:tab w:val="left" w:pos="2116"/>
        </w:tabs>
        <w:spacing w:line="262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К участию в Конкурсе не допускаются работы:</w:t>
      </w:r>
    </w:p>
    <w:p w14:paraId="0E453EBE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реферативные, содержание которых основано только на анализе литературных или публицистических источников, а также информационно-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softHyphen/>
        <w:t>аналитических сведениях, предоставленных различными организациями и ведомствами;</w:t>
      </w:r>
    </w:p>
    <w:p w14:paraId="1184C130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не соответствующие содержанию Конкурса и его номинаций.</w:t>
      </w:r>
    </w:p>
    <w:p w14:paraId="2CF410D3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Данные материалы не оцениваются и снимаются с размещения на сайте Конкурса.</w:t>
      </w:r>
    </w:p>
    <w:p w14:paraId="2A3645F2" w14:textId="77777777" w:rsidR="00F32848" w:rsidRPr="00F32848" w:rsidRDefault="00F32848" w:rsidP="00F32848">
      <w:pPr>
        <w:framePr w:w="9446" w:h="14155" w:hRule="exact" w:wrap="none" w:vAnchor="page" w:hAnchor="page" w:x="1736" w:y="1298"/>
        <w:numPr>
          <w:ilvl w:val="1"/>
          <w:numId w:val="7"/>
        </w:numPr>
        <w:tabs>
          <w:tab w:val="left" w:pos="2116"/>
        </w:tabs>
        <w:spacing w:line="25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На каждом из этапов Конкурса:</w:t>
      </w:r>
    </w:p>
    <w:p w14:paraId="7F261FD7" w14:textId="77777777" w:rsidR="00F32848" w:rsidRPr="00F32848" w:rsidRDefault="00F32848" w:rsidP="00F32848">
      <w:pPr>
        <w:framePr w:w="9446" w:h="14155" w:hRule="exact" w:wrap="none" w:vAnchor="page" w:hAnchor="page" w:x="1736" w:y="1298"/>
        <w:spacing w:line="254" w:lineRule="auto"/>
        <w:ind w:firstLine="6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проводится экспертная оценка конкурсных работ;</w:t>
      </w:r>
    </w:p>
    <w:p w14:paraId="74A06D85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9966F3E" w14:textId="77777777" w:rsidR="00F32848" w:rsidRPr="00F32848" w:rsidRDefault="00F32848" w:rsidP="00F32848">
      <w:pPr>
        <w:spacing w:line="1" w:lineRule="exact"/>
      </w:pPr>
    </w:p>
    <w:p w14:paraId="2B3674F7" w14:textId="77777777" w:rsidR="00F32848" w:rsidRPr="00F32848" w:rsidRDefault="00F32848" w:rsidP="00F32848">
      <w:pPr>
        <w:framePr w:wrap="none" w:vAnchor="page" w:hAnchor="page" w:x="6373" w:y="602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4</w:t>
      </w:r>
    </w:p>
    <w:p w14:paraId="63320098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определяются победители и призеры по каждой номинации в соответствии с рейтингом.</w:t>
      </w:r>
    </w:p>
    <w:p w14:paraId="104DB165" w14:textId="77777777" w:rsidR="00F32848" w:rsidRPr="00F32848" w:rsidRDefault="00F32848" w:rsidP="00F32848">
      <w:pPr>
        <w:framePr w:w="9446" w:h="7421" w:hRule="exact" w:wrap="none" w:vAnchor="page" w:hAnchor="page" w:x="1736" w:y="1240"/>
        <w:numPr>
          <w:ilvl w:val="1"/>
          <w:numId w:val="7"/>
        </w:numPr>
        <w:tabs>
          <w:tab w:val="left" w:pos="2136"/>
        </w:tabs>
        <w:spacing w:line="25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В Оргкомитет конкурса представляются следующие документы:</w:t>
      </w:r>
    </w:p>
    <w:p w14:paraId="0F9B31EE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согласие на обработку персональных данных (файлы в формате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pdf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)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(обязательно заполняется на каждого участника группы, команды):</w:t>
      </w:r>
    </w:p>
    <w:p w14:paraId="4FD740D1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для участников до 14 лет от родителей или законных представителей согласно приложению № 2 к настоящему Положению;</w:t>
      </w:r>
    </w:p>
    <w:p w14:paraId="0FDE6519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8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для участников от 14 до 18 лет от родителей или законных представителей согласно приложению №3 к настоящему Положению;</w:t>
      </w:r>
    </w:p>
    <w:p w14:paraId="61D93B62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для руководителей (руководителей конкурсных работ) согласно приложению № 3 к настоящему Положению;</w:t>
      </w:r>
    </w:p>
    <w:p w14:paraId="65C80D7E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файл, содержащий конкурсный материал (файл в формате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pdf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);</w:t>
      </w:r>
    </w:p>
    <w:p w14:paraId="46BA9462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заверенный подписью и печатью протокол проведения муниципального этапа Конкурса с обязательным указанием общего числа участников (или выписку из протокола) согласно приложению № 4 к настоящему Положению; - файл в формате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pdf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;</w:t>
      </w:r>
    </w:p>
    <w:p w14:paraId="7EDB45DF" w14:textId="77777777" w:rsidR="00F32848" w:rsidRPr="00F32848" w:rsidRDefault="00F32848" w:rsidP="00F32848">
      <w:pPr>
        <w:framePr w:w="9446" w:h="7421" w:hRule="exact" w:wrap="none" w:vAnchor="page" w:hAnchor="page" w:x="1736" w:y="1240"/>
        <w:spacing w:line="25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анкета-заявка (сведения о конкурсанте) согласно приложению № 5 к настоящему Положению;</w:t>
      </w:r>
    </w:p>
    <w:p w14:paraId="3D1466C9" w14:textId="1ABB8494" w:rsidR="00F32848" w:rsidRPr="00F32848" w:rsidRDefault="00F32848" w:rsidP="00F32848">
      <w:pPr>
        <w:framePr w:w="9446" w:h="7421" w:hRule="exact" w:wrap="none" w:vAnchor="page" w:hAnchor="page" w:x="1736" w:y="1240"/>
        <w:numPr>
          <w:ilvl w:val="1"/>
          <w:numId w:val="7"/>
        </w:numPr>
        <w:tabs>
          <w:tab w:val="left" w:pos="1416"/>
        </w:tabs>
        <w:spacing w:line="25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Конкурсные материалы представляются в Оргкомитет Конкурса не позднее </w:t>
      </w:r>
      <w:r w:rsidR="00301FEE">
        <w:rPr>
          <w:rFonts w:ascii="Times New Roman" w:eastAsia="Times New Roman" w:hAnsi="Times New Roman" w:cs="Times New Roman"/>
          <w:color w:val="auto"/>
          <w:sz w:val="26"/>
          <w:szCs w:val="26"/>
        </w:rPr>
        <w:t>29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301FEE">
        <w:rPr>
          <w:rFonts w:ascii="Times New Roman" w:eastAsia="Times New Roman" w:hAnsi="Times New Roman" w:cs="Times New Roman"/>
          <w:color w:val="auto"/>
          <w:sz w:val="26"/>
          <w:szCs w:val="26"/>
        </w:rPr>
        <w:t>октября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2025 г. на электронный адрес: </w:t>
      </w:r>
      <w:hyperlink r:id="rId8" w:history="1">
        <w:r w:rsidRPr="007927C0">
          <w:rPr>
            <w:rStyle w:val="aa"/>
            <w:rFonts w:ascii="Times New Roman" w:eastAsia="Times New Roman" w:hAnsi="Times New Roman" w:cs="Times New Roman"/>
            <w:sz w:val="26"/>
            <w:szCs w:val="26"/>
            <w:lang w:val="en-US" w:eastAsia="en-US" w:bidi="en-US"/>
          </w:rPr>
          <w:t>kumsiget</w:t>
        </w:r>
        <w:r w:rsidRPr="007927C0">
          <w:rPr>
            <w:rStyle w:val="aa"/>
            <w:rFonts w:ascii="Times New Roman" w:eastAsia="Times New Roman" w:hAnsi="Times New Roman" w:cs="Times New Roman"/>
            <w:sz w:val="26"/>
            <w:szCs w:val="26"/>
            <w:lang w:eastAsia="en-US" w:bidi="en-US"/>
          </w:rPr>
          <w:t>@</w:t>
        </w:r>
        <w:r w:rsidRPr="007927C0">
          <w:rPr>
            <w:rStyle w:val="aa"/>
            <w:rFonts w:ascii="Times New Roman" w:eastAsia="Times New Roman" w:hAnsi="Times New Roman" w:cs="Times New Roman"/>
            <w:sz w:val="26"/>
            <w:szCs w:val="26"/>
            <w:lang w:val="en-US" w:eastAsia="en-US" w:bidi="en-US"/>
          </w:rPr>
          <w:t>mail</w:t>
        </w:r>
        <w:r w:rsidRPr="007927C0">
          <w:rPr>
            <w:rStyle w:val="aa"/>
            <w:rFonts w:ascii="Times New Roman" w:eastAsia="Times New Roman" w:hAnsi="Times New Roman" w:cs="Times New Roman"/>
            <w:sz w:val="26"/>
            <w:szCs w:val="26"/>
            <w:lang w:eastAsia="en-US" w:bidi="en-US"/>
          </w:rPr>
          <w:t>.</w:t>
        </w:r>
        <w:r w:rsidRPr="007927C0">
          <w:rPr>
            <w:rStyle w:val="aa"/>
            <w:rFonts w:ascii="Times New Roman" w:eastAsia="Times New Roman" w:hAnsi="Times New Roman" w:cs="Times New Roman"/>
            <w:sz w:val="26"/>
            <w:szCs w:val="26"/>
            <w:lang w:val="en-US" w:eastAsia="en-US" w:bidi="en-US"/>
          </w:rPr>
          <w:t>ru</w:t>
        </w:r>
      </w:hyperlink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.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Контактный телефон - </w:t>
      </w:r>
      <w:r w:rsidRPr="00301FEE">
        <w:rPr>
          <w:rFonts w:ascii="Times New Roman" w:eastAsia="Times New Roman" w:hAnsi="Times New Roman" w:cs="Times New Roman"/>
          <w:color w:val="auto"/>
          <w:sz w:val="26"/>
          <w:szCs w:val="26"/>
        </w:rPr>
        <w:t>89634084611</w:t>
      </w:r>
    </w:p>
    <w:p w14:paraId="52B800B7" w14:textId="77777777" w:rsidR="00F32848" w:rsidRPr="00F32848" w:rsidRDefault="00F32848" w:rsidP="00F32848">
      <w:pPr>
        <w:framePr w:w="9446" w:h="7421" w:hRule="exact" w:wrap="none" w:vAnchor="page" w:hAnchor="page" w:x="1736" w:y="1240"/>
        <w:numPr>
          <w:ilvl w:val="1"/>
          <w:numId w:val="7"/>
        </w:numPr>
        <w:tabs>
          <w:tab w:val="left" w:pos="1416"/>
        </w:tabs>
        <w:spacing w:line="25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Конкурсные работы, поступившие в Оргкомитет позже установленного срока, а также с нарушением требований к ним, не</w:t>
      </w:r>
    </w:p>
    <w:p w14:paraId="78004232" w14:textId="77777777" w:rsidR="00F32848" w:rsidRPr="00F32848" w:rsidRDefault="00F32848" w:rsidP="00F32848">
      <w:pPr>
        <w:framePr w:w="9446" w:h="2914" w:hRule="exact" w:wrap="none" w:vAnchor="page" w:hAnchor="page" w:x="1736" w:y="8666"/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рассматриваются.</w:t>
      </w:r>
    </w:p>
    <w:p w14:paraId="3CF87093" w14:textId="77777777" w:rsidR="00F32848" w:rsidRPr="00F32848" w:rsidRDefault="00F32848" w:rsidP="00F32848">
      <w:pPr>
        <w:framePr w:w="9446" w:h="2914" w:hRule="exact" w:wrap="none" w:vAnchor="page" w:hAnchor="page" w:x="1736" w:y="8666"/>
        <w:numPr>
          <w:ilvl w:val="1"/>
          <w:numId w:val="7"/>
        </w:numPr>
        <w:tabs>
          <w:tab w:val="left" w:pos="1416"/>
        </w:tabs>
        <w:spacing w:line="259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Для участия в Конкурсе необходимо организовать подачу заявок через автоматизированную информационную систему «Навигатор дополнительного образования детей Республики Дагестан».</w:t>
      </w:r>
    </w:p>
    <w:p w14:paraId="22038D59" w14:textId="77777777" w:rsidR="00F32848" w:rsidRPr="00F32848" w:rsidRDefault="00F32848" w:rsidP="00F32848">
      <w:pPr>
        <w:framePr w:w="9446" w:h="2914" w:hRule="exact" w:wrap="none" w:vAnchor="page" w:hAnchor="page" w:x="1736" w:y="8666"/>
        <w:spacing w:line="259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Схема подачи заявки:</w:t>
      </w:r>
    </w:p>
    <w:p w14:paraId="7D524FEB" w14:textId="77777777" w:rsidR="00F32848" w:rsidRPr="00F32848" w:rsidRDefault="00F32848" w:rsidP="00F32848">
      <w:pPr>
        <w:framePr w:w="9446" w:h="2914" w:hRule="exact" w:wrap="none" w:vAnchor="page" w:hAnchor="page" w:x="1736" w:y="8666"/>
        <w:spacing w:line="259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необходимо войти в учетную запись (личный кабинет) системе Навигатор (если нет личного кабинета, необходимо зарегистрироваться);</w:t>
      </w:r>
    </w:p>
    <w:p w14:paraId="59D0DA3D" w14:textId="77777777" w:rsidR="00F32848" w:rsidRPr="00F32848" w:rsidRDefault="00F32848" w:rsidP="00F32848">
      <w:pPr>
        <w:framePr w:w="9446" w:h="2914" w:hRule="exact" w:wrap="none" w:vAnchor="page" w:hAnchor="page" w:x="1736" w:y="8666"/>
        <w:spacing w:line="259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перейти в раздел «Мероприятия», найти нужное вам мероприятие, подать на него заявку. После этого на Вашу почту придет уведомление о</w:t>
      </w:r>
    </w:p>
    <w:p w14:paraId="3C513758" w14:textId="77777777" w:rsidR="00F32848" w:rsidRPr="00F32848" w:rsidRDefault="00F32848" w:rsidP="00F32848">
      <w:pPr>
        <w:framePr w:w="9446" w:h="658" w:hRule="exact" w:wrap="none" w:vAnchor="page" w:hAnchor="page" w:x="1736" w:y="11584"/>
        <w:spacing w:line="259" w:lineRule="auto"/>
        <w:ind w:left="700" w:hanging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создании заявки, а далее о ее подтверждении организатором мероприятия.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 xml:space="preserve">Qr-code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для регистрации на Конкурс:</w:t>
      </w:r>
    </w:p>
    <w:p w14:paraId="12C4F500" w14:textId="77777777" w:rsidR="00F32848" w:rsidRPr="00F32848" w:rsidRDefault="00F32848" w:rsidP="00F32848">
      <w:pPr>
        <w:framePr w:wrap="none" w:vAnchor="page" w:hAnchor="page" w:x="2547" w:y="12247"/>
        <w:rPr>
          <w:sz w:val="2"/>
          <w:szCs w:val="2"/>
        </w:rPr>
      </w:pPr>
      <w:r w:rsidRPr="00F32848">
        <w:rPr>
          <w:noProof/>
        </w:rPr>
        <w:drawing>
          <wp:inline distT="0" distB="0" distL="0" distR="0" wp14:anchorId="18573D7C" wp14:editId="65DE6EC0">
            <wp:extent cx="853440" cy="847090"/>
            <wp:effectExtent l="0" t="0" r="0" b="0"/>
            <wp:docPr id="2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853440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7C629" w14:textId="77777777" w:rsidR="00F32848" w:rsidRPr="00F32848" w:rsidRDefault="00F32848" w:rsidP="00F32848">
      <w:pPr>
        <w:framePr w:w="9446" w:h="1008" w:hRule="exact" w:wrap="none" w:vAnchor="page" w:hAnchor="page" w:x="1736" w:y="13610"/>
        <w:spacing w:line="25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В каждой номинации от одного автора и руководителя (индивидуальное участие), двух-трех авторов (групповое участие) или нескольких (коллективное участие) может быть принято на Конкурс не оолее одной</w:t>
      </w:r>
    </w:p>
    <w:p w14:paraId="4479DF79" w14:textId="77777777" w:rsidR="00F32848" w:rsidRPr="00F32848" w:rsidRDefault="00F32848" w:rsidP="00F32848">
      <w:pPr>
        <w:framePr w:w="9446" w:h="984" w:hRule="exact" w:wrap="none" w:vAnchor="page" w:hAnchor="page" w:x="1736" w:y="1462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работы.</w:t>
      </w:r>
    </w:p>
    <w:p w14:paraId="127EF0DD" w14:textId="77777777" w:rsidR="00F32848" w:rsidRPr="00F32848" w:rsidRDefault="00F32848" w:rsidP="00F32848">
      <w:pPr>
        <w:framePr w:w="9446" w:h="984" w:hRule="exact" w:wrap="none" w:vAnchor="page" w:hAnchor="page" w:x="1736" w:y="14623"/>
        <w:numPr>
          <w:ilvl w:val="1"/>
          <w:numId w:val="7"/>
        </w:numPr>
        <w:tabs>
          <w:tab w:val="left" w:pos="1416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В коллективном участии в заявке обязательно указывается автор - руководитель проекта.</w:t>
      </w:r>
    </w:p>
    <w:p w14:paraId="2AEB01D6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4B24763" w14:textId="77777777" w:rsidR="00F32848" w:rsidRPr="00F32848" w:rsidRDefault="00F32848" w:rsidP="00F32848">
      <w:pPr>
        <w:spacing w:line="1" w:lineRule="exact"/>
      </w:pPr>
    </w:p>
    <w:p w14:paraId="16694FDF" w14:textId="77777777" w:rsidR="00F32848" w:rsidRPr="00F32848" w:rsidRDefault="00F32848" w:rsidP="00F32848">
      <w:pPr>
        <w:framePr w:wrap="none" w:vAnchor="page" w:hAnchor="page" w:x="6368" w:y="688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5</w:t>
      </w:r>
    </w:p>
    <w:p w14:paraId="6129EC9C" w14:textId="77777777" w:rsidR="00F32848" w:rsidRPr="00F32848" w:rsidRDefault="00F32848" w:rsidP="00F32848">
      <w:pPr>
        <w:framePr w:w="9446" w:h="6130" w:hRule="exact" w:wrap="none" w:vAnchor="page" w:hAnchor="page" w:x="1736" w:y="1327"/>
        <w:numPr>
          <w:ilvl w:val="1"/>
          <w:numId w:val="7"/>
        </w:numPr>
        <w:tabs>
          <w:tab w:val="left" w:pos="1416"/>
        </w:tabs>
        <w:spacing w:line="25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Участие в Конкурсе рассматривается как согласие на размещение конкурсных материалов в средствах массовой информации, информационных порталах и социальных сетях организаторов и операторов Конкурса.</w:t>
      </w:r>
    </w:p>
    <w:p w14:paraId="20670B45" w14:textId="77777777" w:rsidR="00F32848" w:rsidRPr="00F32848" w:rsidRDefault="00F32848" w:rsidP="00F32848">
      <w:pPr>
        <w:framePr w:w="9446" w:h="6130" w:hRule="exact" w:wrap="none" w:vAnchor="page" w:hAnchor="page" w:x="1736" w:y="1327"/>
        <w:numPr>
          <w:ilvl w:val="1"/>
          <w:numId w:val="7"/>
        </w:numPr>
        <w:tabs>
          <w:tab w:val="left" w:pos="1416"/>
        </w:tabs>
        <w:spacing w:after="320" w:line="25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На Конкурс могут представляться только уже реализованные или находящиеся в завершающей стадии проекты. Нереализованные проекты нс оцениваются и снимаются с размещения на сайте Конкурса.</w:t>
      </w:r>
    </w:p>
    <w:p w14:paraId="2C280D71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7986472" w14:textId="77777777" w:rsidR="00F32848" w:rsidRPr="00F32848" w:rsidRDefault="00F32848" w:rsidP="00F32848">
      <w:pPr>
        <w:spacing w:line="1" w:lineRule="exact"/>
      </w:pPr>
    </w:p>
    <w:p w14:paraId="4C522C53" w14:textId="77777777" w:rsidR="00F32848" w:rsidRPr="00F32848" w:rsidRDefault="00F32848" w:rsidP="00F32848">
      <w:pPr>
        <w:framePr w:wrap="none" w:vAnchor="page" w:hAnchor="page" w:x="6465" w:y="645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6</w:t>
      </w:r>
    </w:p>
    <w:p w14:paraId="077B4DDD" w14:textId="77777777" w:rsidR="00F32848" w:rsidRPr="00F32848" w:rsidRDefault="00F32848" w:rsidP="00F32848">
      <w:pPr>
        <w:framePr w:w="9466" w:h="14040" w:hRule="exact" w:wrap="none" w:vAnchor="page" w:hAnchor="page" w:x="1795" w:y="1298"/>
        <w:spacing w:after="660"/>
        <w:ind w:left="522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Приложение № 1 к Положению о проведении Республиканского конкурса экологических проектов «Эковолонтеры», утвержденному приказом Минобрнауки РД от 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 xml:space="preserve">$£?» </w:t>
      </w:r>
      <w:r w:rsidRPr="00F32848">
        <w:rPr>
          <w:rFonts w:ascii="Times New Roman" w:eastAsia="Times New Roman" w:hAnsi="Times New Roman" w:cs="Times New Roman"/>
          <w:i/>
          <w:iCs/>
          <w:color w:val="282347"/>
          <w:sz w:val="22"/>
          <w:szCs w:val="22"/>
          <w:u w:val="single"/>
        </w:rPr>
        <w:t>рД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</w:t>
      </w:r>
    </w:p>
    <w:p w14:paraId="2066C55E" w14:textId="77777777" w:rsidR="00F32848" w:rsidRPr="00F32848" w:rsidRDefault="00F32848" w:rsidP="00F32848">
      <w:pPr>
        <w:framePr w:w="9466" w:h="14040" w:hRule="exact" w:wrap="none" w:vAnchor="page" w:hAnchor="page" w:x="1795" w:y="1298"/>
        <w:spacing w:after="300" w:line="254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Требования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br/>
        <w:t>к оформлению конкурсной работы</w:t>
      </w:r>
    </w:p>
    <w:p w14:paraId="21AE75D3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8"/>
        </w:numPr>
        <w:tabs>
          <w:tab w:val="left" w:pos="1088"/>
        </w:tabs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Общие требования к конкурсным работам</w:t>
      </w:r>
    </w:p>
    <w:p w14:paraId="3CEAEEDA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1"/>
          <w:numId w:val="8"/>
        </w:numPr>
        <w:tabs>
          <w:tab w:val="left" w:pos="1309"/>
        </w:tabs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Все текстовые материалы должны быть написаны на русском языке, в формате -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Word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.</w:t>
      </w:r>
    </w:p>
    <w:p w14:paraId="1BD9FAD0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1"/>
          <w:numId w:val="8"/>
        </w:numPr>
        <w:tabs>
          <w:tab w:val="left" w:pos="1309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Объем работы ограничен не более 25 страниц (в том числе все приложения), шрифт -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Times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New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Roman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,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размер шрифта - 14, интервал - одинарный. Размер файла нс должен превышать 30 Мб.</w:t>
      </w:r>
    </w:p>
    <w:p w14:paraId="1477BA55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8"/>
        </w:numPr>
        <w:tabs>
          <w:tab w:val="left" w:pos="1102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Конкурсная работа должна содержать:</w:t>
      </w:r>
    </w:p>
    <w:p w14:paraId="50340E45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1"/>
          <w:numId w:val="8"/>
        </w:numPr>
        <w:tabs>
          <w:tab w:val="left" w:pos="1318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Титульный лист, на котором указываются:</w:t>
      </w:r>
    </w:p>
    <w:p w14:paraId="78143A2A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9"/>
        </w:numPr>
        <w:tabs>
          <w:tab w:val="left" w:pos="1054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субъект Российской Федерации и населенный пункт;</w:t>
      </w:r>
    </w:p>
    <w:p w14:paraId="3B0859F0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9"/>
        </w:numPr>
        <w:tabs>
          <w:tab w:val="left" w:pos="1058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название Конкурса и номинация;</w:t>
      </w:r>
    </w:p>
    <w:p w14:paraId="4A6F2F9E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9"/>
        </w:numPr>
        <w:tabs>
          <w:tab w:val="left" w:pos="1049"/>
        </w:tabs>
        <w:spacing w:line="257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индивидуальное или коллективное участие;</w:t>
      </w:r>
    </w:p>
    <w:p w14:paraId="26829BAA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9"/>
        </w:numPr>
        <w:tabs>
          <w:tab w:val="left" w:pos="1054"/>
        </w:tabs>
        <w:spacing w:line="257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полное название проекта;</w:t>
      </w:r>
    </w:p>
    <w:p w14:paraId="7B9A855F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9"/>
        </w:numPr>
        <w:tabs>
          <w:tab w:val="left" w:pos="1074"/>
        </w:tabs>
        <w:spacing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ФИО автора проекта (индивидуальное участие);</w:t>
      </w:r>
    </w:p>
    <w:p w14:paraId="71FB8BB0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9"/>
        </w:numPr>
        <w:tabs>
          <w:tab w:val="left" w:pos="1059"/>
        </w:tabs>
        <w:spacing w:after="300" w:line="257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полное название организации-заявителя (коллективное участие) и автора-руководителя проекта;</w:t>
      </w:r>
    </w:p>
    <w:p w14:paraId="5A2ADAA5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1"/>
          <w:numId w:val="8"/>
        </w:numPr>
        <w:tabs>
          <w:tab w:val="left" w:pos="1318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Паспорт проекта:</w:t>
      </w:r>
    </w:p>
    <w:p w14:paraId="3912C196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69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полное название проекта;</w:t>
      </w:r>
    </w:p>
    <w:p w14:paraId="1F996293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59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автор проекта при индивидуальном участии (ФИО, дата рождения, полный почтовый адрес, моб. тел., электронная почта, ссылка ВК);</w:t>
      </w:r>
    </w:p>
    <w:p w14:paraId="5A675507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64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организация-заявитель при коллективном участии (полное название, полный почтовый адрес, контактный телефон, сайт организации); ФИО автора-руководителя проекта и ФИО команды проекта;</w:t>
      </w:r>
    </w:p>
    <w:p w14:paraId="4935CD27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74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цель проекта;</w:t>
      </w:r>
    </w:p>
    <w:p w14:paraId="300C2251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78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задачи проекта (не более 5);</w:t>
      </w:r>
    </w:p>
    <w:p w14:paraId="5C8D4C66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69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целевая аудитория проекта;</w:t>
      </w:r>
    </w:p>
    <w:p w14:paraId="33B8D021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64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сроки и период реализации проекта (в том числе реализованные или реализуемые);</w:t>
      </w:r>
    </w:p>
    <w:p w14:paraId="54154B1E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74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география проекта;</w:t>
      </w:r>
    </w:p>
    <w:p w14:paraId="4FEFA287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69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краткое описание механизма реализации проекта (нс более 1 стр.);</w:t>
      </w:r>
    </w:p>
    <w:p w14:paraId="373AECB6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54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достигнутые (ожидаемые) результаты проекта (количественные и качественные);</w:t>
      </w:r>
    </w:p>
    <w:p w14:paraId="6A97C986" w14:textId="77777777" w:rsidR="00F32848" w:rsidRPr="00F32848" w:rsidRDefault="00F32848" w:rsidP="00F32848">
      <w:pPr>
        <w:framePr w:w="9466" w:h="14040" w:hRule="exact" w:wrap="none" w:vAnchor="page" w:hAnchor="page" w:x="1795" w:y="1298"/>
        <w:numPr>
          <w:ilvl w:val="0"/>
          <w:numId w:val="10"/>
        </w:numPr>
        <w:tabs>
          <w:tab w:val="left" w:pos="1059"/>
        </w:tabs>
        <w:spacing w:line="264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привлеченные партнеры проекта (органы власти; СМИ; коммерческие, образовательные, научные, общественные организации);</w:t>
      </w:r>
    </w:p>
    <w:p w14:paraId="5C1AF77D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1956023" w14:textId="77777777" w:rsidR="00F32848" w:rsidRPr="00F32848" w:rsidRDefault="00F32848" w:rsidP="00F32848">
      <w:pPr>
        <w:spacing w:line="1" w:lineRule="exact"/>
      </w:pPr>
    </w:p>
    <w:p w14:paraId="2A95DD82" w14:textId="77777777" w:rsidR="00F32848" w:rsidRPr="00F32848" w:rsidRDefault="00F32848" w:rsidP="00F32848">
      <w:pPr>
        <w:framePr w:w="9893" w:h="1310" w:hRule="exact" w:wrap="none" w:vAnchor="page" w:hAnchor="page" w:x="1581" w:y="1298"/>
        <w:numPr>
          <w:ilvl w:val="0"/>
          <w:numId w:val="10"/>
        </w:numPr>
        <w:tabs>
          <w:tab w:val="left" w:pos="1149"/>
        </w:tabs>
        <w:spacing w:line="257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мультипликативность (тиражируемость) проекта;</w:t>
      </w:r>
    </w:p>
    <w:p w14:paraId="525F7FF2" w14:textId="77777777" w:rsidR="00F32848" w:rsidRPr="00F32848" w:rsidRDefault="00F32848" w:rsidP="00F32848">
      <w:pPr>
        <w:framePr w:w="9893" w:h="1310" w:hRule="exact" w:wrap="none" w:vAnchor="page" w:hAnchor="page" w:x="1581" w:y="1298"/>
        <w:numPr>
          <w:ilvl w:val="0"/>
          <w:numId w:val="10"/>
        </w:numPr>
        <w:tabs>
          <w:tab w:val="left" w:pos="1059"/>
        </w:tabs>
        <w:spacing w:line="257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приложения (активные ссылки на социальные сети о реализации проекта, сканы благодарственных писем (не более трех), фотографии событий проекта (не более пяти), сценарии мероприятий проекта (при необходимости).</w:t>
      </w:r>
    </w:p>
    <w:p w14:paraId="34BC37D6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3B6ED2D" w14:textId="77777777" w:rsidR="00F32848" w:rsidRPr="00F32848" w:rsidRDefault="00F32848" w:rsidP="00F32848">
      <w:pPr>
        <w:spacing w:line="1" w:lineRule="exact"/>
      </w:pPr>
    </w:p>
    <w:p w14:paraId="0BB5A86C" w14:textId="77777777" w:rsidR="00F32848" w:rsidRPr="00F32848" w:rsidRDefault="00F32848" w:rsidP="00F32848">
      <w:pPr>
        <w:framePr w:wrap="none" w:vAnchor="page" w:hAnchor="page" w:x="6417" w:y="630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8</w:t>
      </w:r>
    </w:p>
    <w:p w14:paraId="530AFF3D" w14:textId="77777777" w:rsidR="00F32848" w:rsidRPr="00F32848" w:rsidRDefault="00F32848" w:rsidP="00F32848">
      <w:pPr>
        <w:framePr w:w="9893" w:h="1502" w:hRule="exact" w:wrap="none" w:vAnchor="page" w:hAnchor="page" w:x="1722" w:y="1816"/>
        <w:tabs>
          <w:tab w:val="left" w:pos="6920"/>
          <w:tab w:val="left" w:pos="8600"/>
        </w:tabs>
        <w:spacing w:line="233" w:lineRule="auto"/>
        <w:ind w:left="5240" w:right="38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Приложение № 2 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 xml:space="preserve">к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Положению о проведении Республиканского конкурса экологических проектов «Эковолонтеры», утверждешгому приказом Минобрнауки РД от 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>«*£?»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2025 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 xml:space="preserve">г.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№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>-</w:t>
      </w:r>
    </w:p>
    <w:p w14:paraId="67EEB65A" w14:textId="77777777" w:rsidR="00F32848" w:rsidRPr="00F32848" w:rsidRDefault="00F32848" w:rsidP="00F32848">
      <w:pPr>
        <w:framePr w:w="9893" w:h="3322" w:hRule="exact" w:wrap="none" w:vAnchor="page" w:hAnchor="page" w:x="1722" w:y="3601"/>
        <w:ind w:left="29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Г 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спосооностей и талантов у детей и молодежи «Альтаир» (сокращенное наименование ГАОУ ДО РД «Центр развития талантов «Альтаир»)</w:t>
      </w:r>
    </w:p>
    <w:p w14:paraId="4BD689D0" w14:textId="77777777" w:rsidR="00F32848" w:rsidRPr="00F32848" w:rsidRDefault="00F32848" w:rsidP="00F32848">
      <w:pPr>
        <w:framePr w:w="9893" w:h="3322" w:hRule="exact" w:wrap="none" w:vAnchor="page" w:hAnchor="page" w:x="1722" w:y="3601"/>
        <w:spacing w:line="221" w:lineRule="auto"/>
        <w:ind w:left="29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адрес местонахождения: 367010, РД, г. Махачкала, ул. Хаджалмахинская 43 А телефон:89884635729</w:t>
      </w:r>
    </w:p>
    <w:p w14:paraId="0071D8B8" w14:textId="77777777" w:rsidR="00F32848" w:rsidRPr="00F32848" w:rsidRDefault="00F32848" w:rsidP="00F32848">
      <w:pPr>
        <w:framePr w:w="9893" w:h="3322" w:hRule="exact" w:wrap="none" w:vAnchor="page" w:hAnchor="page" w:x="1722" w:y="3601"/>
        <w:ind w:left="29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адрес электронной почты: </w:t>
      </w:r>
      <w:hyperlink r:id="rId10" w:history="1"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val="en-US" w:eastAsia="en-US" w:bidi="en-US"/>
          </w:rPr>
          <w:t>nismox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eastAsia="en-US" w:bidi="en-US"/>
          </w:rPr>
          <w:t>9@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val="en-US" w:eastAsia="en-US" w:bidi="en-US"/>
          </w:rPr>
          <w:t>gmail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eastAsia="en-US" w:bidi="en-US"/>
          </w:rPr>
          <w:t>.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val="en-US" w:eastAsia="en-US" w:bidi="en-US"/>
          </w:rPr>
          <w:t>com</w:t>
        </w:r>
      </w:hyperlink>
    </w:p>
    <w:p w14:paraId="2A93AA64" w14:textId="77777777" w:rsidR="00F32848" w:rsidRPr="00F32848" w:rsidRDefault="00F32848" w:rsidP="00F32848">
      <w:pPr>
        <w:framePr w:w="9893" w:h="3322" w:hRule="exact" w:wrap="none" w:vAnchor="page" w:hAnchor="page" w:x="1722" w:y="3601"/>
        <w:tabs>
          <w:tab w:val="left" w:leader="underscore" w:pos="5230"/>
        </w:tabs>
        <w:spacing w:line="223" w:lineRule="auto"/>
        <w:ind w:left="29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от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7DFC83DC" w14:textId="77777777" w:rsidR="00F32848" w:rsidRPr="00F32848" w:rsidRDefault="00F32848" w:rsidP="00F32848">
      <w:pPr>
        <w:framePr w:w="9893" w:h="3322" w:hRule="exact" w:wrap="none" w:vAnchor="page" w:hAnchor="page" w:x="1722" w:y="3601"/>
        <w:spacing w:after="60"/>
        <w:ind w:left="4560"/>
        <w:jc w:val="both"/>
        <w:rPr>
          <w:rFonts w:ascii="Times New Roman" w:eastAsia="Times New Roman" w:hAnsi="Times New Roman" w:cs="Times New Roman"/>
          <w:color w:val="auto"/>
          <w:sz w:val="13"/>
          <w:szCs w:val="13"/>
        </w:rPr>
      </w:pPr>
      <w:r w:rsidRPr="00F32848">
        <w:rPr>
          <w:rFonts w:ascii="Times New Roman" w:eastAsia="Times New Roman" w:hAnsi="Times New Roman" w:cs="Times New Roman"/>
          <w:color w:val="auto"/>
          <w:sz w:val="13"/>
          <w:szCs w:val="13"/>
        </w:rPr>
        <w:t>(ФИО родителя (законного представителя)</w:t>
      </w:r>
    </w:p>
    <w:p w14:paraId="5B5B89D7" w14:textId="77777777" w:rsidR="00F32848" w:rsidRPr="00F32848" w:rsidRDefault="00F32848" w:rsidP="00F32848">
      <w:pPr>
        <w:framePr w:w="9893" w:h="3322" w:hRule="exact" w:wrap="none" w:vAnchor="page" w:hAnchor="page" w:x="1722" w:y="3601"/>
        <w:tabs>
          <w:tab w:val="left" w:leader="underscore" w:pos="4617"/>
        </w:tabs>
        <w:ind w:left="29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паспорт серии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№кем выдан</w:t>
      </w:r>
    </w:p>
    <w:p w14:paraId="61C3E986" w14:textId="77777777" w:rsidR="00F32848" w:rsidRPr="00F32848" w:rsidRDefault="00F32848" w:rsidP="00F32848">
      <w:pPr>
        <w:framePr w:w="9893" w:h="3322" w:hRule="exact" w:wrap="none" w:vAnchor="page" w:hAnchor="page" w:x="1722" w:y="3601"/>
        <w:tabs>
          <w:tab w:val="left" w:leader="underscore" w:pos="4514"/>
        </w:tabs>
        <w:ind w:left="29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когда выдан «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»года зарегистрированного(ой) по</w:t>
      </w:r>
    </w:p>
    <w:p w14:paraId="33E2B384" w14:textId="77777777" w:rsidR="00F32848" w:rsidRPr="00F32848" w:rsidRDefault="00F32848" w:rsidP="00F32848">
      <w:pPr>
        <w:framePr w:w="9893" w:h="3322" w:hRule="exact" w:wrap="none" w:vAnchor="page" w:hAnchor="page" w:x="1722" w:y="3601"/>
        <w:tabs>
          <w:tab w:val="left" w:leader="underscore" w:pos="4617"/>
          <w:tab w:val="left" w:leader="underscore" w:pos="5847"/>
          <w:tab w:val="left" w:leader="underscore" w:pos="7147"/>
          <w:tab w:val="left" w:leader="underscore" w:pos="8459"/>
        </w:tabs>
        <w:spacing w:after="60"/>
        <w:ind w:left="29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адресу: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1B0D8FC5" w14:textId="77777777" w:rsidR="00F32848" w:rsidRPr="00F32848" w:rsidRDefault="00F32848" w:rsidP="00F32848">
      <w:pPr>
        <w:framePr w:w="9893" w:h="3322" w:hRule="exact" w:wrap="none" w:vAnchor="page" w:hAnchor="page" w:x="1722" w:y="3601"/>
        <w:ind w:left="29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адрес электронной почты:номер телефона: </w:t>
      </w:r>
    </w:p>
    <w:p w14:paraId="7251309C" w14:textId="77777777" w:rsidR="00F32848" w:rsidRPr="00F32848" w:rsidRDefault="00F32848" w:rsidP="00F32848">
      <w:pPr>
        <w:framePr w:w="9893" w:h="1133" w:hRule="exact" w:wrap="none" w:vAnchor="page" w:hAnchor="page" w:x="1722" w:y="8584"/>
        <w:spacing w:line="264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Согласие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родителя (законного представителя)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на обработку персональных данных несовершеннолетнего,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разрешенных субъектом персональных данных для распространения</w:t>
      </w:r>
    </w:p>
    <w:p w14:paraId="2FC2CBC8" w14:textId="77777777" w:rsidR="00F32848" w:rsidRPr="00F32848" w:rsidRDefault="00F32848" w:rsidP="00F32848">
      <w:pPr>
        <w:framePr w:w="9893" w:h="3878" w:hRule="exact" w:wrap="none" w:vAnchor="page" w:hAnchor="page" w:x="1722" w:y="9966"/>
        <w:tabs>
          <w:tab w:val="left" w:pos="2485"/>
          <w:tab w:val="left" w:pos="4514"/>
          <w:tab w:val="left" w:pos="7147"/>
        </w:tabs>
        <w:spacing w:line="259" w:lineRule="auto"/>
        <w:ind w:right="476" w:firstLine="5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Родитель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(законный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представитель)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несовершеннолетнего</w:t>
      </w:r>
    </w:p>
    <w:p w14:paraId="5F107BEA" w14:textId="77777777" w:rsidR="00F32848" w:rsidRPr="00F32848" w:rsidRDefault="00F32848" w:rsidP="00F32848">
      <w:pPr>
        <w:framePr w:w="9893" w:h="3878" w:hRule="exact" w:wrap="none" w:vAnchor="page" w:hAnchor="page" w:x="1722" w:y="9966"/>
        <w:tabs>
          <w:tab w:val="left" w:leader="underscore" w:pos="3869"/>
        </w:tabs>
        <w:spacing w:line="259" w:lineRule="auto"/>
        <w:ind w:right="476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(Ф.И.О.) «» 20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 xml:space="preserve"> г. рождения, что</w:t>
      </w:r>
    </w:p>
    <w:p w14:paraId="166EAC0F" w14:textId="77777777" w:rsidR="00F32848" w:rsidRPr="00F32848" w:rsidRDefault="00F32848" w:rsidP="00F32848">
      <w:pPr>
        <w:framePr w:w="9893" w:h="3878" w:hRule="exact" w:wrap="none" w:vAnchor="page" w:hAnchor="page" w:x="1722" w:y="9966"/>
        <w:tabs>
          <w:tab w:val="left" w:leader="underscore" w:pos="7771"/>
          <w:tab w:val="left" w:leader="underscore" w:pos="9094"/>
        </w:tabs>
        <w:spacing w:line="259" w:lineRule="auto"/>
        <w:ind w:right="476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подтверждается (реквизиты документа, удостоверяющего личность несовершеннолетнего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(свидетельство о рождении) серия номер от «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»20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г.,</w:t>
      </w:r>
    </w:p>
    <w:p w14:paraId="2ECB6C14" w14:textId="77777777" w:rsidR="00F32848" w:rsidRPr="00F32848" w:rsidRDefault="00F32848" w:rsidP="00F32848">
      <w:pPr>
        <w:framePr w:w="9893" w:h="3878" w:hRule="exact" w:wrap="none" w:vAnchor="page" w:hAnchor="page" w:x="1722" w:y="9966"/>
        <w:tabs>
          <w:tab w:val="left" w:leader="underscore" w:pos="5847"/>
          <w:tab w:val="left" w:leader="underscore" w:pos="7771"/>
          <w:tab w:val="left" w:leader="underscore" w:pos="9094"/>
        </w:tabs>
        <w:spacing w:line="259" w:lineRule="auto"/>
        <w:ind w:right="476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выдано,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принимающего участие в мероприятиях Государственного автономного образовательного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учреждения дополнительного образования Республики Дагестан «Региональный центр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выявления, поддержки и развития способностей и талантов у детей и молодежи «Альтаир»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 xml:space="preserve">(далее - ГАОУ ДО РД «Центр развития талантов «Альтаир»), в соответствии со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ст. 9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, ст.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 xml:space="preserve">10.1 Федерального закона от 27.07.2006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152-ФЗ «О персональных данных»,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п. 1 ст. 64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br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Семейного кодекса Российской Федерации, даю согласие на обработку и распространение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подлежащих обработке персональных данных моего ребенка Оператором с целью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оформления информационных, отчетных и наградных материалов по итогам проведения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мероприятия в следующем порядке: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2002"/>
        <w:gridCol w:w="2021"/>
        <w:gridCol w:w="2011"/>
        <w:gridCol w:w="1344"/>
        <w:gridCol w:w="715"/>
      </w:tblGrid>
      <w:tr w:rsidR="00F32848" w:rsidRPr="00F32848" w14:paraId="3F07BEC5" w14:textId="77777777" w:rsidTr="00F912CD">
        <w:trPr>
          <w:trHeight w:hRule="exact" w:val="156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E10AF" w14:textId="77777777" w:rsidR="00F32848" w:rsidRPr="00F32848" w:rsidRDefault="00F32848" w:rsidP="00F32848">
            <w:pPr>
              <w:framePr w:w="9950" w:h="1560" w:wrap="none" w:vAnchor="page" w:hAnchor="page" w:x="1674" w:y="13787"/>
              <w:spacing w:line="26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Категория персональ ных данных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2E61C" w14:textId="77777777" w:rsidR="00F32848" w:rsidRPr="00F32848" w:rsidRDefault="00F32848" w:rsidP="00F32848">
            <w:pPr>
              <w:framePr w:w="9950" w:h="1560" w:wrap="none" w:vAnchor="page" w:hAnchor="page" w:x="1674" w:y="13787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Перечень персональных данных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2A686" w14:textId="77777777" w:rsidR="00F32848" w:rsidRPr="00F32848" w:rsidRDefault="00F32848" w:rsidP="00F32848">
            <w:pPr>
              <w:framePr w:w="9950" w:h="1560" w:wrap="none" w:vAnchor="page" w:hAnchor="page" w:x="1674" w:y="13787"/>
              <w:spacing w:line="26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распространению (да/нет)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B412A" w14:textId="77777777" w:rsidR="00F32848" w:rsidRPr="00F32848" w:rsidRDefault="00F32848" w:rsidP="00F32848">
            <w:pPr>
              <w:framePr w:w="9950" w:h="1560" w:wrap="none" w:vAnchor="page" w:hAnchor="page" w:x="1674" w:y="13787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распространению неограниченному кругу лиц (да/нет)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FC3F8" w14:textId="77777777" w:rsidR="00F32848" w:rsidRPr="00F32848" w:rsidRDefault="00F32848" w:rsidP="00F32848">
            <w:pPr>
              <w:framePr w:w="9950" w:h="1560" w:wrap="none" w:vAnchor="page" w:hAnchor="page" w:x="1674" w:y="13787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Условия и запреты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E785" w14:textId="77777777" w:rsidR="00F32848" w:rsidRPr="00F32848" w:rsidRDefault="00F32848" w:rsidP="00F32848">
            <w:pPr>
              <w:framePr w:w="9950" w:h="1560" w:wrap="none" w:vAnchor="page" w:hAnchor="page" w:x="1674" w:y="13787"/>
              <w:spacing w:line="262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Допо лнит сльн ые</w:t>
            </w:r>
          </w:p>
        </w:tc>
      </w:tr>
    </w:tbl>
    <w:p w14:paraId="272E6329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99EDC55" w14:textId="77777777" w:rsidR="00F32848" w:rsidRPr="00F32848" w:rsidRDefault="00F32848" w:rsidP="00F32848">
      <w:pPr>
        <w:spacing w:line="1" w:lineRule="exact"/>
      </w:pPr>
    </w:p>
    <w:p w14:paraId="1E778AD0" w14:textId="77777777" w:rsidR="00F32848" w:rsidRPr="00F32848" w:rsidRDefault="00F32848" w:rsidP="00F32848">
      <w:pPr>
        <w:framePr w:wrap="none" w:vAnchor="page" w:hAnchor="page" w:x="6378" w:y="692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1997"/>
        <w:gridCol w:w="2021"/>
        <w:gridCol w:w="2011"/>
        <w:gridCol w:w="1344"/>
        <w:gridCol w:w="730"/>
      </w:tblGrid>
      <w:tr w:rsidR="00F32848" w:rsidRPr="00F32848" w14:paraId="40527990" w14:textId="77777777" w:rsidTr="00F912CD">
        <w:trPr>
          <w:trHeight w:hRule="exact" w:val="749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5108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28B38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7C5F2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5BCAA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79BD22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AD19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5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уело вия</w:t>
            </w:r>
          </w:p>
        </w:tc>
      </w:tr>
      <w:tr w:rsidR="00F32848" w:rsidRPr="00F32848" w14:paraId="3C1A3FEC" w14:textId="77777777" w:rsidTr="00F912CD">
        <w:trPr>
          <w:trHeight w:hRule="exact" w:val="442"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0E6F37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6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общие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CD6C0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фамилия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5C9E4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0F1402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7F64F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0780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40BE6D1A" w14:textId="77777777" w:rsidTr="00F912CD">
        <w:trPr>
          <w:trHeight w:hRule="exact" w:val="442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131939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BB8D67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имя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2C7F42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1AF4D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2F013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E8E8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46FB7181" w14:textId="77777777" w:rsidTr="00F912CD">
        <w:trPr>
          <w:trHeight w:hRule="exact" w:val="451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6C556F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167F1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70B5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1B155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0DC946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F5E2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09C3DECF" w14:textId="77777777" w:rsidTr="00F912CD">
        <w:trPr>
          <w:trHeight w:hRule="exact" w:val="442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3E4751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B42C604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год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36E40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99958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0ADEE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6CD0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7E6DDE23" w14:textId="77777777" w:rsidTr="00F912CD">
        <w:trPr>
          <w:trHeight w:hRule="exact" w:val="432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476232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8EFE71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месяц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C40C92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22F681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57BF4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1EFE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6BD11BF8" w14:textId="77777777" w:rsidTr="00F912CD">
        <w:trPr>
          <w:trHeight w:hRule="exact" w:val="437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EFE7C3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9B183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дата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C601A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F9DCA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5507C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83C60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01693991" w14:textId="77777777" w:rsidTr="00F912CD">
        <w:trPr>
          <w:trHeight w:hRule="exact" w:val="432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2AE4EA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9CCD8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место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85C32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9CACD2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9EE59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A512E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083ECB5D" w14:textId="77777777" w:rsidTr="00F912CD">
        <w:trPr>
          <w:trHeight w:hRule="exact" w:val="1258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D219DC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36F0E0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сведения, удостоверяющие мою личность (паспорт)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C3B284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A4566E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94AA0E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CAAB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2EFB70F9" w14:textId="77777777" w:rsidTr="00F912CD">
        <w:trPr>
          <w:trHeight w:hRule="exact" w:val="1819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0C52D3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D250A7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место проживания (данные о регистрации по месту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6CF501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FFF524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C2E6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C4A4F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15CD6DB4" w14:textId="77777777" w:rsidTr="00F912CD">
        <w:trPr>
          <w:trHeight w:hRule="exact" w:val="1536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29C3BD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472E36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почтовый адрес (данные о фактическом месте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C48D8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7671ED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FD58F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A69E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67B9B39C" w14:textId="77777777" w:rsidTr="00F912CD">
        <w:trPr>
          <w:trHeight w:hRule="exact" w:val="984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F6615E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217DB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62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адрес электронной почты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5A1C0E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F3035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D46B5D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79630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4CEA4EFC" w14:textId="77777777" w:rsidTr="00F912CD">
        <w:trPr>
          <w:trHeight w:hRule="exact" w:val="979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C5165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3B74D8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контактные номера телефонов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FE648E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64463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E6B9BF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0A15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26A8E1AD" w14:textId="77777777" w:rsidTr="00F912CD">
        <w:trPr>
          <w:trHeight w:hRule="exact" w:val="432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50538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060FD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9B2E9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56E4C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94115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6A2F65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3A667084" w14:textId="77777777" w:rsidTr="00F912CD">
        <w:trPr>
          <w:trHeight w:hRule="exact" w:val="427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E6753A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2C0192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профессия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450D2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16D6E7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3F433E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38DE0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3DEAC641" w14:textId="77777777" w:rsidTr="00F912CD">
        <w:trPr>
          <w:trHeight w:hRule="exact" w:val="437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F73CE5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E7C580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специальность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90B510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7F006D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4038B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D1D5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43D9F0A1" w14:textId="77777777" w:rsidTr="00F912CD">
        <w:trPr>
          <w:trHeight w:hRule="exact" w:val="427"/>
        </w:trPr>
        <w:tc>
          <w:tcPr>
            <w:tcW w:w="18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481EE" w14:textId="77777777" w:rsidR="00F32848" w:rsidRPr="00F32848" w:rsidRDefault="00F32848" w:rsidP="00F32848">
            <w:pPr>
              <w:framePr w:w="9970" w:h="13714" w:wrap="none" w:vAnchor="page" w:hAnchor="page" w:x="1684" w:y="1268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B96AE3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квалификации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46882B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E29D47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B8ADD1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12309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  <w:tr w:rsidR="00F32848" w:rsidRPr="00F32848" w14:paraId="3662CA03" w14:textId="77777777" w:rsidTr="00F912CD">
        <w:trPr>
          <w:trHeight w:hRule="exact" w:val="1589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11A98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биометрические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60559" w14:textId="77777777" w:rsidR="00F32848" w:rsidRPr="00F32848" w:rsidRDefault="00F32848" w:rsidP="00F32848">
            <w:pPr>
              <w:framePr w:w="9970" w:h="13714" w:wrap="none" w:vAnchor="page" w:hAnchor="page" w:x="1684" w:y="1268"/>
              <w:spacing w:line="257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цветное цифровое фотографическое изображение лица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57EFCA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6E4A8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CEFDCA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AF26C" w14:textId="77777777" w:rsidR="00F32848" w:rsidRPr="00F32848" w:rsidRDefault="00F32848" w:rsidP="00F32848">
            <w:pPr>
              <w:framePr w:w="9970" w:h="13714" w:wrap="none" w:vAnchor="page" w:hAnchor="page" w:x="1684" w:y="1268"/>
              <w:rPr>
                <w:sz w:val="10"/>
                <w:szCs w:val="10"/>
              </w:rPr>
            </w:pPr>
          </w:p>
        </w:tc>
      </w:tr>
    </w:tbl>
    <w:p w14:paraId="06ECB873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26CC1B5" w14:textId="77777777" w:rsidR="00F32848" w:rsidRPr="00F32848" w:rsidRDefault="00F32848" w:rsidP="00F32848">
      <w:pPr>
        <w:spacing w:line="1" w:lineRule="exact"/>
      </w:pPr>
    </w:p>
    <w:p w14:paraId="615023DB" w14:textId="77777777" w:rsidR="00F32848" w:rsidRPr="00F32848" w:rsidRDefault="00F32848" w:rsidP="00F32848">
      <w:pPr>
        <w:framePr w:wrap="none" w:vAnchor="page" w:hAnchor="page" w:x="6287" w:y="654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10</w:t>
      </w:r>
    </w:p>
    <w:p w14:paraId="5A7C6000" w14:textId="77777777" w:rsidR="00F32848" w:rsidRPr="00F32848" w:rsidRDefault="00F32848" w:rsidP="00F32848">
      <w:pPr>
        <w:framePr w:w="9096" w:h="869" w:hRule="exact" w:wrap="none" w:vAnchor="page" w:hAnchor="page" w:x="1732" w:y="1278"/>
        <w:spacing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Сведения об информационных ресурсах Оператора, посредством которых будут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осуществляться предоставление доступа неограниченному кругу лиц и иные действия с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br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5"/>
        <w:gridCol w:w="2842"/>
      </w:tblGrid>
      <w:tr w:rsidR="00F32848" w:rsidRPr="00F32848" w14:paraId="4002D12E" w14:textId="77777777" w:rsidTr="00F912CD">
        <w:trPr>
          <w:trHeight w:hRule="exact" w:val="706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BB8DD" w14:textId="77777777" w:rsidR="00F32848" w:rsidRPr="00F32848" w:rsidRDefault="00F32848" w:rsidP="00F32848">
            <w:pPr>
              <w:framePr w:w="9806" w:h="4694" w:wrap="none" w:vAnchor="page" w:hAnchor="page" w:x="1813" w:y="2080"/>
              <w:ind w:left="216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Информационный ресурс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E075" w14:textId="77777777" w:rsidR="00F32848" w:rsidRPr="00F32848" w:rsidRDefault="00F32848" w:rsidP="00F32848">
            <w:pPr>
              <w:framePr w:w="9806" w:h="4694" w:wrap="none" w:vAnchor="page" w:hAnchor="page" w:x="1813" w:y="20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Действия с персональными данными</w:t>
            </w:r>
          </w:p>
        </w:tc>
      </w:tr>
      <w:tr w:rsidR="00F32848" w:rsidRPr="00F32848" w14:paraId="199DCF78" w14:textId="77777777" w:rsidTr="00F912CD">
        <w:trPr>
          <w:trHeight w:hRule="exact" w:val="686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1FA209" w14:textId="77777777" w:rsidR="00F32848" w:rsidRPr="00F32848" w:rsidRDefault="00B349C7" w:rsidP="00F32848">
            <w:pPr>
              <w:framePr w:w="9806" w:h="4694" w:wrap="none" w:vAnchor="page" w:hAnchor="page" w:x="1813" w:y="20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1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80252" w14:textId="77777777" w:rsidR="00F32848" w:rsidRPr="00F32848" w:rsidRDefault="00F32848" w:rsidP="00F32848">
            <w:pPr>
              <w:framePr w:w="9806" w:h="4694" w:wrap="none" w:vAnchor="page" w:hAnchor="page" w:x="1813" w:y="20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73C4216B" w14:textId="77777777" w:rsidTr="00F912CD">
        <w:trPr>
          <w:trHeight w:hRule="exact" w:val="662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CF39A" w14:textId="77777777" w:rsidR="00F32848" w:rsidRPr="00F32848" w:rsidRDefault="00B349C7" w:rsidP="00F32848">
            <w:pPr>
              <w:framePr w:w="9806" w:h="4694" w:wrap="none" w:vAnchor="page" w:hAnchor="page" w:x="1813" w:y="20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2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https://vk.com/ecobiocentrc</w:t>
              </w:r>
            </w:hyperlink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3FF4" w14:textId="77777777" w:rsidR="00F32848" w:rsidRPr="00F32848" w:rsidRDefault="00F32848" w:rsidP="00F32848">
            <w:pPr>
              <w:framePr w:w="9806" w:h="4694" w:wrap="none" w:vAnchor="page" w:hAnchor="page" w:x="1813" w:y="20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02A95F85" w14:textId="77777777" w:rsidTr="00F912CD">
        <w:trPr>
          <w:trHeight w:hRule="exact" w:val="64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30566" w14:textId="77777777" w:rsidR="00F32848" w:rsidRPr="00F32848" w:rsidRDefault="00B349C7" w:rsidP="00F32848">
            <w:pPr>
              <w:framePr w:w="9806" w:h="4694" w:wrap="none" w:vAnchor="page" w:hAnchor="page" w:x="1813" w:y="20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3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https://ok.ru/group/6252647396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1524</w:t>
              </w:r>
            </w:hyperlink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2F9E4" w14:textId="77777777" w:rsidR="00F32848" w:rsidRPr="00F32848" w:rsidRDefault="00F32848" w:rsidP="00F32848">
            <w:pPr>
              <w:framePr w:w="9806" w:h="4694" w:wrap="none" w:vAnchor="page" w:hAnchor="page" w:x="1813" w:y="2080"/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1771F42E" w14:textId="77777777" w:rsidTr="00F912CD">
        <w:trPr>
          <w:trHeight w:hRule="exact" w:val="648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C233EE" w14:textId="77777777" w:rsidR="00F32848" w:rsidRPr="00F32848" w:rsidRDefault="00B349C7" w:rsidP="00F32848">
            <w:pPr>
              <w:framePr w:w="9806" w:h="4694" w:wrap="none" w:vAnchor="page" w:hAnchor="page" w:x="1813" w:y="20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4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://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www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youtube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com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channcl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UC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6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q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3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gjYnQyaJQBTwICWuYSw</w:t>
              </w:r>
            </w:hyperlink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F74C" w14:textId="77777777" w:rsidR="00F32848" w:rsidRPr="00F32848" w:rsidRDefault="00F32848" w:rsidP="00F32848">
            <w:pPr>
              <w:framePr w:w="9806" w:h="4694" w:wrap="none" w:vAnchor="page" w:hAnchor="page" w:x="1813" w:y="2080"/>
              <w:spacing w:line="233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444C124A" w14:textId="77777777" w:rsidTr="00F912CD">
        <w:trPr>
          <w:trHeight w:hRule="exact" w:val="667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14CD3" w14:textId="77777777" w:rsidR="00F32848" w:rsidRPr="00F32848" w:rsidRDefault="00B349C7" w:rsidP="00F32848">
            <w:pPr>
              <w:framePr w:w="9806" w:h="4694" w:wrap="none" w:vAnchor="page" w:hAnchor="page" w:x="1813" w:y="20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5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://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zen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yandex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ru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id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/5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e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44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ff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717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380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d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285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fd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31233</w:t>
              </w:r>
            </w:hyperlink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F265" w14:textId="77777777" w:rsidR="00F32848" w:rsidRPr="00F32848" w:rsidRDefault="00F32848" w:rsidP="00F32848">
            <w:pPr>
              <w:framePr w:w="9806" w:h="4694" w:wrap="none" w:vAnchor="page" w:hAnchor="page" w:x="1813" w:y="20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4E385C90" w14:textId="77777777" w:rsidTr="00F912CD">
        <w:trPr>
          <w:trHeight w:hRule="exact" w:val="682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675A1" w14:textId="77777777" w:rsidR="00F32848" w:rsidRPr="00F32848" w:rsidRDefault="00B349C7" w:rsidP="00F32848">
            <w:pPr>
              <w:framePr w:w="9806" w:h="4694" w:wrap="none" w:vAnchor="page" w:hAnchor="page" w:x="1813" w:y="20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6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://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www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ecobiocentre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ru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zhurnal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-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yunnatskiy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-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vestnik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</w:hyperlink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65AD" w14:textId="77777777" w:rsidR="00F32848" w:rsidRPr="00F32848" w:rsidRDefault="00F32848" w:rsidP="00F32848">
            <w:pPr>
              <w:framePr w:w="9806" w:h="4694" w:wrap="none" w:vAnchor="page" w:hAnchor="page" w:x="1813" w:y="20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6343DB6C" w14:textId="77777777" w:rsidR="00F32848" w:rsidRPr="00F32848" w:rsidRDefault="00F32848" w:rsidP="00F32848">
      <w:pPr>
        <w:framePr w:w="9902" w:h="6331" w:hRule="exact" w:wrap="none" w:vAnchor="page" w:hAnchor="page" w:x="1717" w:y="6779"/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для достижения указанных выше целей, в соответствии с п. 3 ст. 3 Федерального закона от 27.07.2006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3D45B9A4" w14:textId="77777777" w:rsidR="00F32848" w:rsidRPr="00F32848" w:rsidRDefault="00F32848" w:rsidP="00F32848">
      <w:pPr>
        <w:framePr w:w="9902" w:h="6331" w:hRule="exact" w:wrap="none" w:vAnchor="page" w:hAnchor="page" w:x="1717" w:y="6779"/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36EFA8A3" w14:textId="77777777" w:rsidR="00F32848" w:rsidRPr="00F32848" w:rsidRDefault="00F32848" w:rsidP="00F32848">
      <w:pPr>
        <w:framePr w:w="9902" w:h="6331" w:hRule="exact" w:wrap="none" w:vAnchor="page" w:hAnchor="page" w:x="1717" w:y="6779"/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действует до достижения целей обработки персональных данных.</w:t>
      </w:r>
    </w:p>
    <w:p w14:paraId="232549D0" w14:textId="77777777" w:rsidR="00F32848" w:rsidRPr="00F32848" w:rsidRDefault="00F32848" w:rsidP="00F32848">
      <w:pPr>
        <w:framePr w:w="9902" w:h="6331" w:hRule="exact" w:wrap="none" w:vAnchor="page" w:hAnchor="page" w:x="1717" w:y="6779"/>
        <w:spacing w:line="288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может быть отозвано в любой момент по моему письменному заявлению.</w:t>
      </w:r>
    </w:p>
    <w:p w14:paraId="688D66CF" w14:textId="77777777" w:rsidR="00F32848" w:rsidRPr="00F32848" w:rsidRDefault="00F32848" w:rsidP="00F32848">
      <w:pPr>
        <w:framePr w:w="9902" w:h="6331" w:hRule="exact" w:wrap="none" w:vAnchor="page" w:hAnchor="page" w:x="1717" w:y="6779"/>
        <w:spacing w:after="24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14:paraId="13AE0086" w14:textId="77777777" w:rsidR="00F32848" w:rsidRPr="00F32848" w:rsidRDefault="00F32848" w:rsidP="00F32848">
      <w:pPr>
        <w:framePr w:w="9902" w:h="6331" w:hRule="exact" w:wrap="none" w:vAnchor="page" w:hAnchor="page" w:x="1717" w:y="6779"/>
        <w:tabs>
          <w:tab w:val="left" w:leader="underscore" w:pos="1430"/>
          <w:tab w:val="left" w:leader="underscore" w:pos="2918"/>
          <w:tab w:val="left" w:leader="underscore" w:pos="3461"/>
        </w:tabs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«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»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20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г.</w:t>
      </w:r>
    </w:p>
    <w:p w14:paraId="1556C8AF" w14:textId="77777777" w:rsidR="00F32848" w:rsidRPr="00F32848" w:rsidRDefault="00F32848" w:rsidP="00F32848">
      <w:pPr>
        <w:framePr w:w="9902" w:h="6331" w:hRule="exact" w:wrap="none" w:vAnchor="page" w:hAnchor="page" w:x="1717" w:y="6779"/>
        <w:spacing w:after="240"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Родитель (законный представитель):</w:t>
      </w:r>
    </w:p>
    <w:p w14:paraId="3D5D974C" w14:textId="77777777" w:rsidR="00F32848" w:rsidRPr="00F32848" w:rsidRDefault="00F32848" w:rsidP="00F32848">
      <w:pPr>
        <w:framePr w:w="9902" w:h="6331" w:hRule="exact" w:wrap="none" w:vAnchor="page" w:hAnchor="page" w:x="1717" w:y="6779"/>
        <w:spacing w:line="264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(подпись)/(Ф.И.О.)</w:t>
      </w:r>
    </w:p>
    <w:p w14:paraId="4A822184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D4C95CC" w14:textId="77777777" w:rsidR="00F32848" w:rsidRPr="00F32848" w:rsidRDefault="00F32848" w:rsidP="00F32848">
      <w:pPr>
        <w:spacing w:line="1" w:lineRule="exact"/>
      </w:pPr>
    </w:p>
    <w:p w14:paraId="7E1BB2EF" w14:textId="77777777" w:rsidR="00F32848" w:rsidRPr="00F32848" w:rsidRDefault="00F32848" w:rsidP="00F32848">
      <w:pPr>
        <w:framePr w:wrap="none" w:vAnchor="page" w:hAnchor="page" w:x="6342" w:y="652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11</w:t>
      </w:r>
    </w:p>
    <w:p w14:paraId="07AC7689" w14:textId="77777777" w:rsidR="00F32848" w:rsidRPr="00F32848" w:rsidRDefault="00F32848" w:rsidP="00F32848">
      <w:pPr>
        <w:framePr w:w="10022" w:h="1565" w:hRule="exact" w:wrap="none" w:vAnchor="page" w:hAnchor="page" w:x="1557" w:y="1315"/>
        <w:tabs>
          <w:tab w:val="left" w:pos="7080"/>
          <w:tab w:val="left" w:pos="9850"/>
        </w:tabs>
        <w:ind w:left="5400" w:right="38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Приложение № 3 к Положению о проведении Республиканского конкурса экологических проектов «Эковолонтеры», утвержденному приказом Минобрнауки РД от 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>«/?»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>г</w:t>
      </w:r>
    </w:p>
    <w:p w14:paraId="7E4C150C" w14:textId="77777777" w:rsidR="00F32848" w:rsidRPr="00F32848" w:rsidRDefault="00F32848" w:rsidP="00F32848">
      <w:pPr>
        <w:framePr w:w="10022" w:h="3581" w:hRule="exact" w:wrap="none" w:vAnchor="page" w:hAnchor="page" w:x="1557" w:y="3705"/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Государствснное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47D05ECD" w14:textId="77777777" w:rsidR="00F32848" w:rsidRPr="00F32848" w:rsidRDefault="00F32848" w:rsidP="00F32848">
      <w:pPr>
        <w:framePr w:w="10022" w:h="3581" w:hRule="exact" w:wrap="none" w:vAnchor="page" w:hAnchor="page" w:x="1557" w:y="3705"/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адрес местонахождения: 367010, РД, г. Махачкала, ул. Хаджалмахинская 43 А</w:t>
      </w:r>
    </w:p>
    <w:p w14:paraId="1FD1B89D" w14:textId="77777777" w:rsidR="00F32848" w:rsidRPr="00F32848" w:rsidRDefault="00F32848" w:rsidP="00F32848">
      <w:pPr>
        <w:framePr w:w="10022" w:h="3581" w:hRule="exact" w:wrap="none" w:vAnchor="page" w:hAnchor="page" w:x="1557" w:y="3705"/>
        <w:spacing w:after="60"/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телефон: 89884635729</w:t>
      </w:r>
    </w:p>
    <w:p w14:paraId="4BA42637" w14:textId="77777777" w:rsidR="00F32848" w:rsidRPr="00F32848" w:rsidRDefault="00F32848" w:rsidP="00F32848">
      <w:pPr>
        <w:framePr w:w="10022" w:h="3581" w:hRule="exact" w:wrap="none" w:vAnchor="page" w:hAnchor="page" w:x="1557" w:y="3705"/>
        <w:spacing w:after="60"/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адрес электронной почты: </w:t>
      </w:r>
      <w:hyperlink r:id="rId17" w:history="1"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val="en-US" w:eastAsia="en-US" w:bidi="en-US"/>
          </w:rPr>
          <w:t>nismox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eastAsia="en-US" w:bidi="en-US"/>
          </w:rPr>
          <w:t>9@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val="en-US" w:eastAsia="en-US" w:bidi="en-US"/>
          </w:rPr>
          <w:t>glYiail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eastAsia="en-US" w:bidi="en-US"/>
          </w:rPr>
          <w:t>.</w:t>
        </w:r>
        <w:r w:rsidRPr="00F32848">
          <w:rPr>
            <w:rFonts w:ascii="Times New Roman" w:eastAsia="Times New Roman" w:hAnsi="Times New Roman" w:cs="Times New Roman"/>
            <w:color w:val="auto"/>
            <w:sz w:val="20"/>
            <w:szCs w:val="20"/>
            <w:u w:val="single"/>
            <w:lang w:val="en-US" w:eastAsia="en-US" w:bidi="en-US"/>
          </w:rPr>
          <w:t>COm</w:t>
        </w:r>
      </w:hyperlink>
    </w:p>
    <w:p w14:paraId="735AFB3F" w14:textId="77777777" w:rsidR="00F32848" w:rsidRPr="00F32848" w:rsidRDefault="00F32848" w:rsidP="00F32848">
      <w:pPr>
        <w:framePr w:w="10022" w:h="3581" w:hRule="exact" w:wrap="none" w:vAnchor="page" w:hAnchor="page" w:x="1557" w:y="3705"/>
        <w:tabs>
          <w:tab w:val="left" w:leader="underscore" w:pos="5076"/>
          <w:tab w:val="left" w:leader="underscore" w:pos="9207"/>
        </w:tabs>
        <w:spacing w:after="60"/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от</w:t>
      </w:r>
      <w:r w:rsidRPr="00F32848">
        <w:rPr>
          <w:rFonts w:ascii="Times New Roman" w:eastAsia="Times New Roman" w:hAnsi="Times New Roman" w:cs="Times New Roman"/>
          <w:color w:val="787152"/>
          <w:sz w:val="20"/>
          <w:szCs w:val="20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046595FA" w14:textId="77777777" w:rsidR="00F32848" w:rsidRPr="00F32848" w:rsidRDefault="00F32848" w:rsidP="00F32848">
      <w:pPr>
        <w:framePr w:w="10022" w:h="3581" w:hRule="exact" w:wrap="none" w:vAnchor="page" w:hAnchor="page" w:x="1557" w:y="3705"/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паспорт серии №</w:t>
      </w:r>
    </w:p>
    <w:p w14:paraId="4837557C" w14:textId="77777777" w:rsidR="00F32848" w:rsidRPr="00F32848" w:rsidRDefault="00F32848" w:rsidP="00F32848">
      <w:pPr>
        <w:framePr w:w="10022" w:h="3581" w:hRule="exact" w:wrap="none" w:vAnchor="page" w:hAnchor="page" w:x="1557" w:y="3705"/>
        <w:tabs>
          <w:tab w:val="left" w:leader="underscore" w:pos="9207"/>
        </w:tabs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кем выдан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0DD762B2" w14:textId="77777777" w:rsidR="00F32848" w:rsidRPr="00F32848" w:rsidRDefault="00F32848" w:rsidP="00F32848">
      <w:pPr>
        <w:framePr w:w="10022" w:h="3581" w:hRule="exact" w:wrap="none" w:vAnchor="page" w:hAnchor="page" w:x="1557" w:y="3705"/>
        <w:tabs>
          <w:tab w:val="left" w:leader="underscore" w:pos="6064"/>
          <w:tab w:val="left" w:leader="underscore" w:pos="7706"/>
          <w:tab w:val="left" w:leader="underscore" w:pos="8598"/>
        </w:tabs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когда выдан «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»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 xml:space="preserve"> года</w:t>
      </w:r>
    </w:p>
    <w:p w14:paraId="1AF208AE" w14:textId="77777777" w:rsidR="00F32848" w:rsidRPr="00F32848" w:rsidRDefault="00F32848" w:rsidP="00F32848">
      <w:pPr>
        <w:framePr w:w="10022" w:h="3581" w:hRule="exact" w:wrap="none" w:vAnchor="page" w:hAnchor="page" w:x="1557" w:y="3705"/>
        <w:tabs>
          <w:tab w:val="left" w:pos="7230"/>
          <w:tab w:val="left" w:pos="8598"/>
        </w:tabs>
        <w:ind w:left="386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>зарегистрированного(ой)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по</w:t>
      </w:r>
      <w:r w:rsidRPr="00F32848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адресу:</w:t>
      </w:r>
    </w:p>
    <w:p w14:paraId="5243AFA9" w14:textId="77777777" w:rsidR="00F32848" w:rsidRPr="00F32848" w:rsidRDefault="00F32848" w:rsidP="00F32848">
      <w:pPr>
        <w:framePr w:w="10022" w:h="840" w:hRule="exact" w:wrap="none" w:vAnchor="page" w:hAnchor="page" w:x="1557" w:y="8131"/>
        <w:spacing w:line="259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Согласие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на обработку персональных данных,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разрешенных субъектом персональных данных для распространения</w:t>
      </w:r>
    </w:p>
    <w:p w14:paraId="09B6C5EF" w14:textId="77777777" w:rsidR="00F32848" w:rsidRPr="00F32848" w:rsidRDefault="00F32848" w:rsidP="00F32848">
      <w:pPr>
        <w:framePr w:w="10022" w:h="3874" w:hRule="exact" w:wrap="none" w:vAnchor="page" w:hAnchor="page" w:x="1557" w:y="9239"/>
        <w:tabs>
          <w:tab w:val="left" w:leader="underscore" w:pos="9538"/>
        </w:tabs>
        <w:spacing w:line="26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Я,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</w:p>
    <w:p w14:paraId="43D405A4" w14:textId="77777777" w:rsidR="00F32848" w:rsidRPr="00F32848" w:rsidRDefault="00F32848" w:rsidP="00F32848">
      <w:pPr>
        <w:framePr w:w="10022" w:h="3874" w:hRule="exact" w:wrap="none" w:vAnchor="page" w:hAnchor="page" w:x="1557" w:y="9239"/>
        <w:spacing w:line="262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(Ф.И.О.), «»20 г. рождения, что подтверждается (реквизиты</w:t>
      </w:r>
    </w:p>
    <w:p w14:paraId="37E937AD" w14:textId="77777777" w:rsidR="00F32848" w:rsidRPr="00F32848" w:rsidRDefault="00F32848" w:rsidP="00F32848">
      <w:pPr>
        <w:framePr w:w="10022" w:h="3874" w:hRule="exact" w:wrap="none" w:vAnchor="page" w:hAnchor="page" w:x="1557" w:y="9239"/>
        <w:spacing w:line="262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документа, удостоверяющего личность - паспорт) серия номер от</w:t>
      </w:r>
    </w:p>
    <w:p w14:paraId="0909AC30" w14:textId="77777777" w:rsidR="00F32848" w:rsidRPr="00F32848" w:rsidRDefault="00F32848" w:rsidP="00F32848">
      <w:pPr>
        <w:framePr w:w="10022" w:h="3874" w:hRule="exact" w:wrap="none" w:vAnchor="page" w:hAnchor="page" w:x="1557" w:y="9239"/>
        <w:tabs>
          <w:tab w:val="left" w:pos="5076"/>
          <w:tab w:val="left" w:pos="9207"/>
        </w:tabs>
        <w:spacing w:line="262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«»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20 г.,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кем</w:t>
      </w:r>
    </w:p>
    <w:p w14:paraId="531F53BA" w14:textId="77777777" w:rsidR="00F32848" w:rsidRPr="00F32848" w:rsidRDefault="00F32848" w:rsidP="00F32848">
      <w:pPr>
        <w:framePr w:w="10022" w:h="3874" w:hRule="exact" w:wrap="none" w:vAnchor="page" w:hAnchor="page" w:x="1557" w:y="9239"/>
        <w:tabs>
          <w:tab w:val="left" w:leader="underscore" w:pos="2502"/>
        </w:tabs>
        <w:spacing w:line="262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выдан когда выдан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, код подразделения, принимающего участие в мероприятиях</w:t>
      </w:r>
    </w:p>
    <w:p w14:paraId="73DBD970" w14:textId="77777777" w:rsidR="00F32848" w:rsidRPr="00F32848" w:rsidRDefault="00F32848" w:rsidP="00F32848">
      <w:pPr>
        <w:framePr w:w="10022" w:h="3874" w:hRule="exact" w:wrap="none" w:vAnchor="page" w:hAnchor="page" w:x="1557" w:y="9239"/>
        <w:spacing w:line="262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 в соответствии со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ст. 9,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ст. 10.1 Федерального закона от 27.07.2006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152-ФЗ «О персональных данных»,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1"/>
        <w:gridCol w:w="2251"/>
        <w:gridCol w:w="1858"/>
        <w:gridCol w:w="1838"/>
        <w:gridCol w:w="1138"/>
        <w:gridCol w:w="1579"/>
      </w:tblGrid>
      <w:tr w:rsidR="00F32848" w:rsidRPr="00F32848" w14:paraId="3E6E6E27" w14:textId="77777777" w:rsidTr="00F912CD">
        <w:trPr>
          <w:trHeight w:hRule="exact" w:val="182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3199D8" w14:textId="77777777" w:rsidR="00F32848" w:rsidRPr="00F32848" w:rsidRDefault="00F32848" w:rsidP="00F32848">
            <w:pPr>
              <w:framePr w:w="9955" w:h="2294" w:wrap="none" w:vAnchor="page" w:hAnchor="page" w:x="1557" w:y="13310"/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Категория псрсопаль ных данных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E7CC90" w14:textId="77777777" w:rsidR="00F32848" w:rsidRPr="00F32848" w:rsidRDefault="00F32848" w:rsidP="00F32848">
            <w:pPr>
              <w:framePr w:w="9955" w:h="2294" w:wrap="none" w:vAnchor="page" w:hAnchor="page" w:x="1557" w:y="1331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Перечень персональных данных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F62AB" w14:textId="77777777" w:rsidR="00F32848" w:rsidRPr="00F32848" w:rsidRDefault="00F32848" w:rsidP="00F32848">
            <w:pPr>
              <w:framePr w:w="9955" w:h="2294" w:wrap="none" w:vAnchor="page" w:hAnchor="page" w:x="1557" w:y="1331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 ю (да/нст)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98EFFE" w14:textId="77777777" w:rsidR="00F32848" w:rsidRPr="00F32848" w:rsidRDefault="00F32848" w:rsidP="00F32848">
            <w:pPr>
              <w:framePr w:w="9955" w:h="2294" w:wrap="none" w:vAnchor="page" w:hAnchor="page" w:x="1557" w:y="13310"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 ю неограниченно му кругу лиц (да/нет)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3BD41D" w14:textId="77777777" w:rsidR="00F32848" w:rsidRPr="00F32848" w:rsidRDefault="00F32848" w:rsidP="00F32848">
            <w:pPr>
              <w:framePr w:w="9955" w:h="2294" w:wrap="none" w:vAnchor="page" w:hAnchor="page" w:x="1557" w:y="13310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Условия и запреты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4B81" w14:textId="77777777" w:rsidR="00F32848" w:rsidRPr="00F32848" w:rsidRDefault="00F32848" w:rsidP="00F32848">
            <w:pPr>
              <w:framePr w:w="9955" w:h="2294" w:wrap="none" w:vAnchor="page" w:hAnchor="page" w:x="1557" w:y="13310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Дополнитель ные условия</w:t>
            </w:r>
          </w:p>
        </w:tc>
      </w:tr>
      <w:tr w:rsidR="00F32848" w:rsidRPr="00F32848" w14:paraId="7D37C6B5" w14:textId="77777777" w:rsidTr="00F912CD">
        <w:trPr>
          <w:trHeight w:hRule="exact" w:val="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84A34A" w14:textId="77777777" w:rsidR="00F32848" w:rsidRPr="00F32848" w:rsidRDefault="00F32848" w:rsidP="00F32848">
            <w:pPr>
              <w:framePr w:w="9955" w:h="2294" w:wrap="none" w:vAnchor="page" w:hAnchor="page" w:x="1557" w:y="13310"/>
              <w:rPr>
                <w:sz w:val="10"/>
                <w:szCs w:val="1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790E8C" w14:textId="77777777" w:rsidR="00F32848" w:rsidRPr="00F32848" w:rsidRDefault="00F32848" w:rsidP="00F32848">
            <w:pPr>
              <w:framePr w:w="9955" w:h="2294" w:wrap="none" w:vAnchor="page" w:hAnchor="page" w:x="1557" w:y="1331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фамилия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2FE155" w14:textId="77777777" w:rsidR="00F32848" w:rsidRPr="00F32848" w:rsidRDefault="00F32848" w:rsidP="00F32848">
            <w:pPr>
              <w:framePr w:w="9955" w:h="2294" w:wrap="none" w:vAnchor="page" w:hAnchor="page" w:x="1557" w:y="13310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E456DE" w14:textId="77777777" w:rsidR="00F32848" w:rsidRPr="00F32848" w:rsidRDefault="00F32848" w:rsidP="00F32848">
            <w:pPr>
              <w:framePr w:w="9955" w:h="2294" w:wrap="none" w:vAnchor="page" w:hAnchor="page" w:x="1557" w:y="13310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54616" w14:textId="77777777" w:rsidR="00F32848" w:rsidRPr="00F32848" w:rsidRDefault="00F32848" w:rsidP="00F32848">
            <w:pPr>
              <w:framePr w:w="9955" w:h="2294" w:wrap="none" w:vAnchor="page" w:hAnchor="page" w:x="1557" w:y="13310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7FC0" w14:textId="77777777" w:rsidR="00F32848" w:rsidRPr="00F32848" w:rsidRDefault="00F32848" w:rsidP="00F32848">
            <w:pPr>
              <w:framePr w:w="9955" w:h="2294" w:wrap="none" w:vAnchor="page" w:hAnchor="page" w:x="1557" w:y="13310"/>
              <w:rPr>
                <w:sz w:val="10"/>
                <w:szCs w:val="10"/>
              </w:rPr>
            </w:pPr>
          </w:p>
        </w:tc>
      </w:tr>
    </w:tbl>
    <w:p w14:paraId="5FCF056A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40F907F" w14:textId="77777777" w:rsidR="00F32848" w:rsidRPr="00F32848" w:rsidRDefault="00F32848" w:rsidP="00F32848">
      <w:pPr>
        <w:spacing w:line="1" w:lineRule="exact"/>
      </w:pPr>
    </w:p>
    <w:p w14:paraId="04271B93" w14:textId="77777777" w:rsidR="00F32848" w:rsidRPr="00F32848" w:rsidRDefault="00F32848" w:rsidP="00F32848">
      <w:pPr>
        <w:framePr w:wrap="none" w:vAnchor="page" w:hAnchor="page" w:x="6366" w:y="652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12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5"/>
        <w:gridCol w:w="2242"/>
        <w:gridCol w:w="1862"/>
        <w:gridCol w:w="1834"/>
        <w:gridCol w:w="1133"/>
        <w:gridCol w:w="1618"/>
      </w:tblGrid>
      <w:tr w:rsidR="00F32848" w:rsidRPr="00F32848" w14:paraId="328623A5" w14:textId="77777777" w:rsidTr="00F912CD">
        <w:trPr>
          <w:trHeight w:hRule="exact" w:val="490"/>
        </w:trPr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599C29" w14:textId="77777777" w:rsidR="00F32848" w:rsidRPr="00F32848" w:rsidRDefault="00F32848" w:rsidP="00F32848">
            <w:pPr>
              <w:framePr w:w="10003" w:h="6091" w:wrap="none" w:vAnchor="page" w:hAnchor="page" w:x="1571" w:y="1223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общие персональ ные данные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C8AEDA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имя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E8D902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D9E636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618035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03BE1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7E0A6F72" w14:textId="77777777" w:rsidTr="00F912CD">
        <w:trPr>
          <w:trHeight w:hRule="exact" w:val="422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1242E9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9DD9E8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BD7D62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800C38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617E4F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77EDB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59D61C03" w14:textId="77777777" w:rsidTr="00F912CD">
        <w:trPr>
          <w:trHeight w:hRule="exact" w:val="437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626B16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B322CD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год рождения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4AFD65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E7ED3F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8576C2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9C778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7E663D0B" w14:textId="77777777" w:rsidTr="00F912CD">
        <w:trPr>
          <w:trHeight w:hRule="exact" w:val="437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FD7BA1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7C8F7A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месяц рождения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9919CF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7FCF8C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4A1449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919F9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4C058EF2" w14:textId="77777777" w:rsidTr="00F912CD">
        <w:trPr>
          <w:trHeight w:hRule="exact" w:val="446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40DC29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4AF2D3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дата рождения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527201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EC52AC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2C872C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A7209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714F0A3C" w14:textId="77777777" w:rsidTr="00F912CD">
        <w:trPr>
          <w:trHeight w:hRule="exact" w:val="437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49C54A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26687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место рождения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C3F6D4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E0D5D1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77929C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042CA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317F6A48" w14:textId="77777777" w:rsidTr="00F912CD">
        <w:trPr>
          <w:trHeight w:hRule="exact" w:val="442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488B40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12B5A4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почтовый адрес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CF58E7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92759A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B66D0F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2C9AB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2EE939BE" w14:textId="77777777" w:rsidTr="00F912CD">
        <w:trPr>
          <w:trHeight w:hRule="exact" w:val="715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1D18BD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4AB032" w14:textId="77777777" w:rsidR="00F32848" w:rsidRPr="00F32848" w:rsidRDefault="00F32848" w:rsidP="00F32848">
            <w:pPr>
              <w:framePr w:w="10003" w:h="6091" w:wrap="none" w:vAnchor="page" w:hAnchor="page" w:x="1571" w:y="1223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адрес электронной почты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566E72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D7CC14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BCEBBE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C8EA6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07003396" w14:textId="77777777" w:rsidTr="00F912CD">
        <w:trPr>
          <w:trHeight w:hRule="exact" w:val="701"/>
        </w:trPr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58F3C8" w14:textId="77777777" w:rsidR="00F32848" w:rsidRPr="00F32848" w:rsidRDefault="00F32848" w:rsidP="00F32848">
            <w:pPr>
              <w:framePr w:w="10003" w:h="6091" w:wrap="none" w:vAnchor="page" w:hAnchor="page" w:x="1571" w:y="1223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8D1D9E" w14:textId="77777777" w:rsidR="00F32848" w:rsidRPr="00F32848" w:rsidRDefault="00F32848" w:rsidP="00F32848">
            <w:pPr>
              <w:framePr w:w="10003" w:h="6091" w:wrap="none" w:vAnchor="page" w:hAnchor="page" w:x="1571" w:y="1223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контактные номера телефонов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607B1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521494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EC2E3B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67DAD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  <w:tr w:rsidR="00F32848" w:rsidRPr="00F32848" w14:paraId="42DA86D8" w14:textId="77777777" w:rsidTr="00F912CD">
        <w:trPr>
          <w:trHeight w:hRule="exact" w:val="156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C7BDE3" w14:textId="77777777" w:rsidR="00F32848" w:rsidRPr="00F32848" w:rsidRDefault="00F32848" w:rsidP="00F32848">
            <w:pPr>
              <w:framePr w:w="10003" w:h="6091" w:wrap="none" w:vAnchor="page" w:hAnchor="page" w:x="1571" w:y="1223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биометрии еские персональ ные данные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C7060" w14:textId="77777777" w:rsidR="00F32848" w:rsidRPr="00F32848" w:rsidRDefault="00F32848" w:rsidP="00F32848">
            <w:pPr>
              <w:framePr w:w="10003" w:h="6091" w:wrap="none" w:vAnchor="page" w:hAnchor="page" w:x="1571" w:y="1223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цветное цифровое фотографическое изображение лица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FFF495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56CC94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2F214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B878" w14:textId="77777777" w:rsidR="00F32848" w:rsidRPr="00F32848" w:rsidRDefault="00F32848" w:rsidP="00F32848">
            <w:pPr>
              <w:framePr w:w="10003" w:h="6091" w:wrap="none" w:vAnchor="page" w:hAnchor="page" w:x="1571" w:y="1223"/>
              <w:rPr>
                <w:sz w:val="10"/>
                <w:szCs w:val="10"/>
              </w:rPr>
            </w:pPr>
          </w:p>
        </w:tc>
      </w:tr>
    </w:tbl>
    <w:p w14:paraId="5473EF99" w14:textId="77777777" w:rsidR="00F32848" w:rsidRPr="00F32848" w:rsidRDefault="00F32848" w:rsidP="00F32848">
      <w:pPr>
        <w:framePr w:w="10013" w:h="840" w:hRule="exact" w:wrap="none" w:vAnchor="page" w:hAnchor="page" w:x="1562" w:y="7579"/>
        <w:spacing w:line="259" w:lineRule="auto"/>
        <w:ind w:left="200" w:firstLine="70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22"/>
        <w:gridCol w:w="3029"/>
      </w:tblGrid>
      <w:tr w:rsidR="00F32848" w:rsidRPr="00F32848" w14:paraId="28724C5D" w14:textId="77777777" w:rsidTr="00F912CD">
        <w:trPr>
          <w:trHeight w:hRule="exact" w:val="754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BA655" w14:textId="77777777" w:rsidR="00F32848" w:rsidRPr="00F32848" w:rsidRDefault="00F32848" w:rsidP="00F32848">
            <w:pPr>
              <w:framePr w:w="9950" w:h="4992" w:wrap="none" w:vAnchor="page" w:hAnchor="page" w:x="1562" w:y="8659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Информационный ресурс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FE57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Действия с персональными данными</w:t>
            </w:r>
          </w:p>
        </w:tc>
      </w:tr>
      <w:tr w:rsidR="00F32848" w:rsidRPr="00F32848" w14:paraId="40EF8335" w14:textId="77777777" w:rsidTr="00F912CD">
        <w:trPr>
          <w:trHeight w:hRule="exact" w:val="715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84FE5" w14:textId="77777777" w:rsidR="00F32848" w:rsidRPr="00F32848" w:rsidRDefault="00B349C7" w:rsidP="00F32848">
            <w:pPr>
              <w:framePr w:w="9950" w:h="4992" w:wrap="none" w:vAnchor="page" w:hAnchor="page" w:x="1562" w:y="865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8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https://cdu.gov.ru/</w:t>
              </w:r>
            </w:hyperlink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E24D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150BBF44" w14:textId="77777777" w:rsidTr="00F912CD">
        <w:trPr>
          <w:trHeight w:hRule="exact" w:val="691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95CEC" w14:textId="77777777" w:rsidR="00F32848" w:rsidRPr="00F32848" w:rsidRDefault="00F32848" w:rsidP="00F32848">
            <w:pPr>
              <w:framePr w:w="9950" w:h="4992" w:wrap="none" w:vAnchor="page" w:hAnchor="page" w:x="1562" w:y="865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 xml:space="preserve">https ://vk. 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сот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  <w:t>/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ccobi ocentre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AD51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54555CD4" w14:textId="77777777" w:rsidTr="00F912CD">
        <w:trPr>
          <w:trHeight w:hRule="exact" w:val="706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54813" w14:textId="77777777" w:rsidR="00F32848" w:rsidRPr="00F32848" w:rsidRDefault="00B349C7" w:rsidP="00F32848">
            <w:pPr>
              <w:framePr w:w="9950" w:h="4992" w:wrap="none" w:vAnchor="page" w:hAnchor="page" w:x="1562" w:y="865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9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https://ok.ru/group/6252647396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1524</w:t>
              </w:r>
            </w:hyperlink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FFD6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461C65E0" w14:textId="77777777" w:rsidTr="00F912CD">
        <w:trPr>
          <w:trHeight w:hRule="exact" w:val="686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D711AC" w14:textId="77777777" w:rsidR="00F32848" w:rsidRPr="00F32848" w:rsidRDefault="00B349C7" w:rsidP="00F32848">
            <w:pPr>
              <w:framePr w:w="9950" w:h="4992" w:wrap="none" w:vAnchor="page" w:hAnchor="page" w:x="1562" w:y="865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20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://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www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youtube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com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channel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UC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6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q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3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gjYnQya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TQBTwTCWuYSw</w:t>
              </w:r>
            </w:hyperlink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D975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7D9D9E3C" w14:textId="77777777" w:rsidTr="00F912CD">
        <w:trPr>
          <w:trHeight w:hRule="exact" w:val="691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7D0C54" w14:textId="77777777" w:rsidR="00F32848" w:rsidRPr="00F32848" w:rsidRDefault="00B349C7" w:rsidP="00F32848">
            <w:pPr>
              <w:framePr w:w="9950" w:h="4992" w:wrap="none" w:vAnchor="page" w:hAnchor="page" w:x="1562" w:y="865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21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://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zen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yandex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ru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id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/5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e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44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ff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717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380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d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285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fd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3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1233</w:t>
              </w:r>
            </w:hyperlink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D712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F32848" w:rsidRPr="00F32848" w14:paraId="639A0FC1" w14:textId="77777777" w:rsidTr="00F912CD">
        <w:trPr>
          <w:trHeight w:hRule="exact" w:val="749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C55B1" w14:textId="77777777" w:rsidR="00F32848" w:rsidRPr="00F32848" w:rsidRDefault="00B349C7" w:rsidP="00F32848">
            <w:pPr>
              <w:framePr w:w="9950" w:h="4992" w:wrap="none" w:vAnchor="page" w:hAnchor="page" w:x="1562" w:y="865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22" w:history="1"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https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://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www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ccobioccntre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.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ru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zhurnal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-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yuimatskiy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-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 w:eastAsia="en-US" w:bidi="en-US"/>
                </w:rPr>
                <w:t>vestnik</w:t>
              </w:r>
              <w:r w:rsidR="00F32848" w:rsidRPr="00F32848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eastAsia="en-US" w:bidi="en-US"/>
                </w:rPr>
                <w:t>/</w:t>
              </w:r>
            </w:hyperlink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1E60" w14:textId="77777777" w:rsidR="00F32848" w:rsidRPr="00F32848" w:rsidRDefault="00F32848" w:rsidP="00F32848">
            <w:pPr>
              <w:framePr w:w="9950" w:h="4992" w:wrap="none" w:vAnchor="page" w:hAnchor="page" w:x="1562" w:y="8659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285B58E0" w14:textId="77777777" w:rsidR="00F32848" w:rsidRPr="00F32848" w:rsidRDefault="00F32848" w:rsidP="00F32848">
      <w:pPr>
        <w:framePr w:w="10013" w:h="1680" w:hRule="exact" w:wrap="none" w:vAnchor="page" w:hAnchor="page" w:x="1562" w:y="13871"/>
        <w:spacing w:line="252" w:lineRule="auto"/>
        <w:ind w:left="200"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соответствии с п. 3 ст. 3 Федерального закона от 27.07.2006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152-ФЗ "О персональных 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данных" обработка персональных данных - любое действие (операция) или совокупность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</w:t>
      </w:r>
    </w:p>
    <w:p w14:paraId="536D4338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1B89DE0" w14:textId="77777777" w:rsidR="00F32848" w:rsidRPr="00F32848" w:rsidRDefault="00F32848" w:rsidP="00F32848">
      <w:pPr>
        <w:spacing w:line="1" w:lineRule="exact"/>
      </w:pPr>
    </w:p>
    <w:p w14:paraId="428D6EBF" w14:textId="77777777" w:rsidR="00F32848" w:rsidRPr="00F32848" w:rsidRDefault="00F32848" w:rsidP="00F32848">
      <w:pPr>
        <w:framePr w:wrap="none" w:vAnchor="page" w:hAnchor="page" w:x="6376" w:y="662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13</w:t>
      </w:r>
    </w:p>
    <w:p w14:paraId="46DE5D18" w14:textId="77777777" w:rsidR="00F32848" w:rsidRPr="00F32848" w:rsidRDefault="00F32848" w:rsidP="00F32848">
      <w:pPr>
        <w:framePr w:w="10013" w:h="1651" w:hRule="exact" w:wrap="none" w:vAnchor="page" w:hAnchor="page" w:x="1562" w:y="1291"/>
        <w:spacing w:line="257" w:lineRule="auto"/>
        <w:ind w:left="200" w:firstLine="2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5BA6350A" w14:textId="77777777" w:rsidR="00F32848" w:rsidRPr="00F32848" w:rsidRDefault="00F32848" w:rsidP="00F32848">
      <w:pPr>
        <w:framePr w:w="10013" w:h="1651" w:hRule="exact" w:wrap="none" w:vAnchor="page" w:hAnchor="page" w:x="1562" w:y="1291"/>
        <w:spacing w:line="257" w:lineRule="auto"/>
        <w:ind w:left="240" w:firstLine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124D99E0" w14:textId="77777777" w:rsidR="00F32848" w:rsidRPr="00F32848" w:rsidRDefault="00F32848" w:rsidP="00F32848">
      <w:pPr>
        <w:framePr w:w="10013" w:h="1142" w:hRule="exact" w:wrap="none" w:vAnchor="page" w:hAnchor="page" w:x="1562" w:y="3508"/>
        <w:spacing w:line="276" w:lineRule="auto"/>
        <w:ind w:firstLine="7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действует до достижения целей обработки персональных данных.</w:t>
      </w:r>
    </w:p>
    <w:p w14:paraId="4614E6AA" w14:textId="77777777" w:rsidR="00F32848" w:rsidRPr="00F32848" w:rsidRDefault="00F32848" w:rsidP="00F32848">
      <w:pPr>
        <w:framePr w:w="10013" w:h="1142" w:hRule="exact" w:wrap="none" w:vAnchor="page" w:hAnchor="page" w:x="1562" w:y="3508"/>
        <w:spacing w:line="276" w:lineRule="auto"/>
        <w:ind w:left="240" w:firstLine="5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может быть отозвано в любой момент по моему письменному заявлению.</w:t>
      </w:r>
    </w:p>
    <w:p w14:paraId="2AE1DBC1" w14:textId="77777777" w:rsidR="00F32848" w:rsidRPr="00F32848" w:rsidRDefault="00F32848" w:rsidP="00F32848">
      <w:pPr>
        <w:framePr w:w="10013" w:h="1142" w:hRule="exact" w:wrap="none" w:vAnchor="page" w:hAnchor="page" w:x="1562" w:y="3508"/>
        <w:spacing w:line="276" w:lineRule="auto"/>
        <w:ind w:firstLine="7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Я подтверждаю, что, давая такое согласие, я действую по собственной воле.</w:t>
      </w:r>
    </w:p>
    <w:p w14:paraId="35B84658" w14:textId="77777777" w:rsidR="00F32848" w:rsidRPr="00F32848" w:rsidRDefault="00F32848" w:rsidP="00F32848">
      <w:pPr>
        <w:framePr w:wrap="none" w:vAnchor="page" w:hAnchor="page" w:x="1562" w:y="4886"/>
        <w:ind w:firstLine="7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«»20 г.</w:t>
      </w:r>
    </w:p>
    <w:p w14:paraId="796F5F87" w14:textId="77777777" w:rsidR="00F32848" w:rsidRPr="00F32848" w:rsidRDefault="00F32848" w:rsidP="00F32848">
      <w:pPr>
        <w:framePr w:wrap="none" w:vAnchor="page" w:hAnchor="page" w:x="1562" w:y="5716"/>
        <w:ind w:firstLine="2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(подпись)/(Ф. И. О.)</w:t>
      </w:r>
    </w:p>
    <w:p w14:paraId="40B0BBC6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7206CFA" w14:textId="77777777" w:rsidR="00F32848" w:rsidRPr="00F32848" w:rsidRDefault="00F32848" w:rsidP="00F32848">
      <w:pPr>
        <w:spacing w:line="1" w:lineRule="exact"/>
      </w:pPr>
    </w:p>
    <w:p w14:paraId="120188B1" w14:textId="77777777" w:rsidR="00F32848" w:rsidRPr="00F32848" w:rsidRDefault="00F32848" w:rsidP="00F32848">
      <w:pPr>
        <w:framePr w:wrap="none" w:vAnchor="page" w:hAnchor="page" w:x="6510" w:y="678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14</w:t>
      </w:r>
    </w:p>
    <w:p w14:paraId="5FE5A7EB" w14:textId="77777777" w:rsidR="00F32848" w:rsidRPr="00F32848" w:rsidRDefault="00F32848" w:rsidP="00F32848">
      <w:pPr>
        <w:framePr w:w="9922" w:h="5995" w:hRule="exact" w:wrap="none" w:vAnchor="page" w:hAnchor="page" w:x="1619" w:y="1321"/>
        <w:spacing w:after="600"/>
        <w:ind w:left="5500" w:right="18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Приложение № 4 к Положению о проведении Республиканского конкурса экологических проектов «Эковолонтсры», утвержденному приказом Минобрнауки РД от &lt;^У» </w:t>
      </w:r>
      <w:r w:rsidRPr="00F3284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en-US" w:eastAsia="en-US" w:bidi="en-US"/>
        </w:rPr>
        <w:t>Q</w:t>
      </w:r>
      <w:r w:rsidRPr="00F32848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eastAsia="en-US" w:bidi="en-US"/>
        </w:rPr>
        <w:t>9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</w:t>
      </w:r>
    </w:p>
    <w:p w14:paraId="0867D65D" w14:textId="77777777" w:rsidR="00F32848" w:rsidRPr="00F32848" w:rsidRDefault="00F32848" w:rsidP="00F32848">
      <w:pPr>
        <w:framePr w:w="9922" w:h="5995" w:hRule="exact" w:wrap="none" w:vAnchor="page" w:hAnchor="page" w:x="1619" w:y="1321"/>
        <w:spacing w:line="26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ПРОТОКОЛ №</w:t>
      </w:r>
    </w:p>
    <w:p w14:paraId="12976828" w14:textId="77777777" w:rsidR="00F32848" w:rsidRPr="00F32848" w:rsidRDefault="00F32848" w:rsidP="00F32848">
      <w:pPr>
        <w:framePr w:w="9922" w:h="5995" w:hRule="exact" w:wrap="none" w:vAnchor="page" w:hAnchor="page" w:x="1619" w:y="1321"/>
        <w:spacing w:line="26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заседания жюри по подведению итогов муниципального этапа</w:t>
      </w: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br/>
        <w:t>Республиканского конкурса</w:t>
      </w:r>
    </w:p>
    <w:p w14:paraId="55838D1D" w14:textId="77777777" w:rsidR="00F32848" w:rsidRPr="00F32848" w:rsidRDefault="00F32848" w:rsidP="00F32848">
      <w:pPr>
        <w:framePr w:w="9922" w:h="5995" w:hRule="exact" w:wrap="none" w:vAnchor="page" w:hAnchor="page" w:x="1619" w:y="1321"/>
        <w:spacing w:after="300" w:line="26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«Эковолонтеры»</w:t>
      </w:r>
    </w:p>
    <w:p w14:paraId="32C96F6C" w14:textId="77777777" w:rsidR="00F32848" w:rsidRPr="00F32848" w:rsidRDefault="00F32848" w:rsidP="00F32848">
      <w:pPr>
        <w:framePr w:w="9922" w:h="5995" w:hRule="exact" w:wrap="none" w:vAnchor="page" w:hAnchor="page" w:x="1619" w:y="1321"/>
        <w:tabs>
          <w:tab w:val="left" w:leader="underscore" w:pos="3654"/>
        </w:tabs>
        <w:spacing w:after="300" w:line="266" w:lineRule="auto"/>
        <w:ind w:firstLine="38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«»20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ab/>
        <w:t>г.</w:t>
      </w:r>
    </w:p>
    <w:p w14:paraId="74C44C8F" w14:textId="77777777" w:rsidR="00F32848" w:rsidRPr="00F32848" w:rsidRDefault="00F32848" w:rsidP="00F32848">
      <w:pPr>
        <w:framePr w:w="9922" w:h="5995" w:hRule="exact" w:wrap="none" w:vAnchor="page" w:hAnchor="page" w:x="1619" w:y="1321"/>
        <w:spacing w:after="300" w:line="266" w:lineRule="auto"/>
        <w:ind w:firstLine="30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Муниципалитет(город/район)</w:t>
      </w:r>
    </w:p>
    <w:p w14:paraId="29BA1159" w14:textId="77777777" w:rsidR="00F32848" w:rsidRPr="00F32848" w:rsidRDefault="00F32848" w:rsidP="00F32848">
      <w:pPr>
        <w:framePr w:w="9922" w:h="5995" w:hRule="exact" w:wrap="none" w:vAnchor="page" w:hAnchor="page" w:x="1619" w:y="1321"/>
        <w:spacing w:line="259" w:lineRule="auto"/>
        <w:ind w:left="300" w:firstLine="58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Рассмотрев  работ </w:t>
      </w:r>
      <w:r w:rsidRPr="00F32848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</w:rPr>
        <w:t>(указать количество работ),</w:t>
      </w: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поступившие на муниципальный этап Конкурса</w:t>
      </w:r>
    </w:p>
    <w:p w14:paraId="62383F7F" w14:textId="77777777" w:rsidR="00F32848" w:rsidRPr="00F32848" w:rsidRDefault="00F32848" w:rsidP="00F32848">
      <w:pPr>
        <w:framePr w:w="9922" w:h="5995" w:hRule="exact" w:wrap="none" w:vAnchor="page" w:hAnchor="page" w:x="1619" w:y="1321"/>
        <w:spacing w:line="259" w:lineRule="auto"/>
        <w:ind w:firstLine="88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жюри определило победителей (1 место):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1834"/>
        <w:gridCol w:w="2040"/>
        <w:gridCol w:w="2141"/>
        <w:gridCol w:w="1469"/>
        <w:gridCol w:w="1757"/>
      </w:tblGrid>
      <w:tr w:rsidR="00F32848" w:rsidRPr="00F32848" w14:paraId="5310E877" w14:textId="77777777" w:rsidTr="00F912CD">
        <w:trPr>
          <w:trHeight w:hRule="exact" w:val="128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E8E5DF" w14:textId="77777777" w:rsidR="00F32848" w:rsidRPr="00F32848" w:rsidRDefault="00F32848" w:rsidP="00F32848">
            <w:pPr>
              <w:framePr w:w="9922" w:h="2328" w:wrap="none" w:vAnchor="page" w:hAnchor="page" w:x="1619" w:y="7917"/>
              <w:ind w:firstLine="2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№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763B7" w14:textId="77777777" w:rsidR="00F32848" w:rsidRPr="00F32848" w:rsidRDefault="00F32848" w:rsidP="00F32848">
            <w:pPr>
              <w:framePr w:w="9922" w:h="2328" w:wrap="none" w:vAnchor="page" w:hAnchor="page" w:x="1619" w:y="7917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ФИО участника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495D2B" w14:textId="77777777" w:rsidR="00F32848" w:rsidRPr="00F32848" w:rsidRDefault="00F32848" w:rsidP="00F32848">
            <w:pPr>
              <w:framePr w:w="9922" w:h="2328" w:wrap="none" w:vAnchor="page" w:hAnchor="page" w:x="1619" w:y="7917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Образовательна я организация, класс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87ED80" w14:textId="77777777" w:rsidR="00F32848" w:rsidRPr="00F32848" w:rsidRDefault="00F32848" w:rsidP="00F32848">
            <w:pPr>
              <w:framePr w:w="9922" w:h="2328" w:wrap="none" w:vAnchor="page" w:hAnchor="page" w:x="1619" w:y="7917"/>
              <w:spacing w:line="26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ФИО руководителя, номер телефона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AF07CA" w14:textId="77777777" w:rsidR="00F32848" w:rsidRPr="00F32848" w:rsidRDefault="00F32848" w:rsidP="00F32848">
            <w:pPr>
              <w:framePr w:w="9922" w:h="2328" w:wrap="none" w:vAnchor="page" w:hAnchor="page" w:x="1619" w:y="7917"/>
              <w:spacing w:line="26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Тема иссл. работы, проекта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AA461" w14:textId="77777777" w:rsidR="00F32848" w:rsidRPr="00F32848" w:rsidRDefault="00F32848" w:rsidP="00F32848">
            <w:pPr>
              <w:framePr w:w="9922" w:h="2328" w:wrap="none" w:vAnchor="page" w:hAnchor="page" w:x="1619" w:y="791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Номинация</w:t>
            </w:r>
          </w:p>
        </w:tc>
      </w:tr>
      <w:tr w:rsidR="00F32848" w:rsidRPr="00F32848" w14:paraId="77A2E60A" w14:textId="77777777" w:rsidTr="00F912CD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B30528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9A6E6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E49773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930513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366BC4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10B15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</w:tr>
      <w:tr w:rsidR="00F32848" w:rsidRPr="00F32848" w14:paraId="54DFE051" w14:textId="77777777" w:rsidTr="00F912CD">
        <w:trPr>
          <w:trHeight w:hRule="exact" w:val="3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5FFD6D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8A18BC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E3D1D8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F61460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78769A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6AAF9C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</w:tr>
      <w:tr w:rsidR="00F32848" w:rsidRPr="00F32848" w14:paraId="359601DA" w14:textId="77777777" w:rsidTr="00F912CD">
        <w:trPr>
          <w:trHeight w:hRule="exact" w:val="3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AD6BCD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0D7249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63A0E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4DF544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704CD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FF0CF" w14:textId="77777777" w:rsidR="00F32848" w:rsidRPr="00F32848" w:rsidRDefault="00F32848" w:rsidP="00F32848">
            <w:pPr>
              <w:framePr w:w="9922" w:h="2328" w:wrap="none" w:vAnchor="page" w:hAnchor="page" w:x="1619" w:y="7917"/>
              <w:rPr>
                <w:sz w:val="10"/>
                <w:szCs w:val="10"/>
              </w:rPr>
            </w:pPr>
          </w:p>
        </w:tc>
      </w:tr>
    </w:tbl>
    <w:p w14:paraId="56D1DB11" w14:textId="77777777" w:rsidR="00F32848" w:rsidRPr="00F32848" w:rsidRDefault="00F32848" w:rsidP="00F32848">
      <w:pPr>
        <w:framePr w:wrap="none" w:vAnchor="page" w:hAnchor="page" w:x="1931" w:y="10552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Председатель жюри  //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2"/>
        <w:gridCol w:w="4262"/>
      </w:tblGrid>
      <w:tr w:rsidR="00F32848" w:rsidRPr="00F32848" w14:paraId="4B27794C" w14:textId="77777777" w:rsidTr="00F912CD">
        <w:trPr>
          <w:trHeight w:hRule="exact" w:val="3499"/>
        </w:trPr>
        <w:tc>
          <w:tcPr>
            <w:tcW w:w="4142" w:type="dxa"/>
            <w:tcBorders>
              <w:top w:val="single" w:sz="4" w:space="0" w:color="auto"/>
            </w:tcBorders>
            <w:shd w:val="clear" w:color="auto" w:fill="auto"/>
          </w:tcPr>
          <w:p w14:paraId="4BCDF0F8" w14:textId="77777777" w:rsidR="00F32848" w:rsidRPr="00F32848" w:rsidRDefault="00F32848" w:rsidP="00F32848">
            <w:pPr>
              <w:framePr w:w="8405" w:h="3499" w:wrap="none" w:vAnchor="page" w:hAnchor="page" w:x="1945" w:y="10835"/>
              <w:spacing w:after="260" w:line="259" w:lineRule="auto"/>
              <w:ind w:left="27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подпись</w:t>
            </w:r>
          </w:p>
          <w:p w14:paraId="36A2331C" w14:textId="77777777" w:rsidR="00F32848" w:rsidRPr="00F32848" w:rsidRDefault="00F32848" w:rsidP="00F32848">
            <w:pPr>
              <w:framePr w:w="8405" w:h="3499" w:wrap="none" w:vAnchor="page" w:hAnchor="page" w:x="1945" w:y="10835"/>
              <w:spacing w:after="260" w:line="259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Члены жюри:</w:t>
            </w:r>
          </w:p>
          <w:p w14:paraId="078F8AEC" w14:textId="77777777" w:rsidR="00F32848" w:rsidRPr="00F32848" w:rsidRDefault="00F32848" w:rsidP="00F32848">
            <w:pPr>
              <w:framePr w:w="8405" w:h="3499" w:wrap="none" w:vAnchor="page" w:hAnchor="page" w:x="1945" w:y="10835"/>
              <w:spacing w:line="259" w:lineRule="auto"/>
              <w:ind w:left="25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подпись</w:t>
            </w:r>
          </w:p>
          <w:p w14:paraId="28D139BB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3815"/>
              </w:tabs>
              <w:spacing w:line="259" w:lineRule="auto"/>
              <w:ind w:left="2580" w:hanging="10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 xml:space="preserve"> / </w:t>
            </w: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подпись</w:t>
            </w:r>
          </w:p>
          <w:p w14:paraId="7DA08509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3815"/>
              </w:tabs>
              <w:spacing w:after="260" w:line="259" w:lineRule="auto"/>
              <w:ind w:left="2580" w:hanging="10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 xml:space="preserve"> </w:t>
            </w: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en-US" w:bidi="en-US"/>
              </w:rPr>
              <w:t>i</w:t>
            </w: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en-US" w:bidi="en-US"/>
              </w:rPr>
              <w:t xml:space="preserve"> </w:t>
            </w: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подпись</w:t>
            </w:r>
          </w:p>
          <w:p w14:paraId="121C9CC3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4109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Начальник управления образования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</w:r>
          </w:p>
          <w:p w14:paraId="6EB6AD4B" w14:textId="77777777" w:rsidR="00F32848" w:rsidRPr="00F32848" w:rsidRDefault="00F32848" w:rsidP="00F32848">
            <w:pPr>
              <w:framePr w:w="8405" w:h="3499" w:wrap="none" w:vAnchor="page" w:hAnchor="page" w:x="1945" w:y="10835"/>
              <w:spacing w:after="260"/>
              <w:ind w:left="33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подпись</w:t>
            </w:r>
          </w:p>
        </w:tc>
        <w:tc>
          <w:tcPr>
            <w:tcW w:w="4262" w:type="dxa"/>
            <w:tcBorders>
              <w:top w:val="single" w:sz="4" w:space="0" w:color="auto"/>
            </w:tcBorders>
            <w:shd w:val="clear" w:color="auto" w:fill="auto"/>
          </w:tcPr>
          <w:p w14:paraId="712308E2" w14:textId="77777777" w:rsidR="00F32848" w:rsidRPr="00F32848" w:rsidRDefault="00F32848" w:rsidP="00F32848">
            <w:pPr>
              <w:framePr w:w="8405" w:h="3499" w:wrap="none" w:vAnchor="page" w:hAnchor="page" w:x="1945" w:y="10835"/>
              <w:spacing w:after="56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ФИО</w:t>
            </w:r>
          </w:p>
          <w:p w14:paraId="6818C301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319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/</w:t>
            </w:r>
          </w:p>
          <w:p w14:paraId="18FDF5C7" w14:textId="77777777" w:rsidR="00F32848" w:rsidRPr="00F32848" w:rsidRDefault="00F32848" w:rsidP="00F32848">
            <w:pPr>
              <w:framePr w:w="8405" w:h="3499" w:wrap="none" w:vAnchor="page" w:hAnchor="page" w:x="1945" w:y="10835"/>
              <w:ind w:left="1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ФИО</w:t>
            </w:r>
          </w:p>
          <w:p w14:paraId="61CA82CC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306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'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/</w:t>
            </w:r>
          </w:p>
          <w:p w14:paraId="3108AC18" w14:textId="77777777" w:rsidR="00F32848" w:rsidRPr="00F32848" w:rsidRDefault="00F32848" w:rsidP="00F32848">
            <w:pPr>
              <w:framePr w:w="8405" w:h="3499" w:wrap="none" w:vAnchor="page" w:hAnchor="page" w:x="1945" w:y="10835"/>
              <w:ind w:left="1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ФИО</w:t>
            </w:r>
          </w:p>
          <w:p w14:paraId="34BEE258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306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'</w:t>
            </w: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1</w:t>
            </w:r>
          </w:p>
          <w:p w14:paraId="19FE2AB4" w14:textId="77777777" w:rsidR="00F32848" w:rsidRPr="00F32848" w:rsidRDefault="00F32848" w:rsidP="00F32848">
            <w:pPr>
              <w:framePr w:w="8405" w:h="3499" w:wrap="none" w:vAnchor="page" w:hAnchor="page" w:x="1945" w:y="10835"/>
              <w:spacing w:after="560"/>
              <w:ind w:left="138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ФИО</w:t>
            </w:r>
          </w:p>
          <w:p w14:paraId="46B901F9" w14:textId="77777777" w:rsidR="00F32848" w:rsidRPr="00F32848" w:rsidRDefault="00F32848" w:rsidP="00F32848">
            <w:pPr>
              <w:framePr w:w="8405" w:h="3499" w:wrap="none" w:vAnchor="page" w:hAnchor="page" w:x="1945" w:y="10835"/>
              <w:tabs>
                <w:tab w:val="left" w:leader="underscore" w:pos="744"/>
                <w:tab w:val="left" w:leader="underscore" w:pos="417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 xml:space="preserve"> /</w:t>
            </w:r>
            <w:r w:rsidRPr="00F3284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/</w:t>
            </w:r>
          </w:p>
          <w:p w14:paraId="428D8B58" w14:textId="77777777" w:rsidR="00F32848" w:rsidRPr="00F32848" w:rsidRDefault="00F32848" w:rsidP="00F32848">
            <w:pPr>
              <w:framePr w:w="8405" w:h="3499" w:wrap="none" w:vAnchor="page" w:hAnchor="page" w:x="1945" w:y="10835"/>
              <w:spacing w:after="28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32848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ФИО</w:t>
            </w:r>
          </w:p>
        </w:tc>
      </w:tr>
    </w:tbl>
    <w:p w14:paraId="446539A4" w14:textId="77777777" w:rsidR="00F32848" w:rsidRPr="00F32848" w:rsidRDefault="00F32848" w:rsidP="00F32848">
      <w:pPr>
        <w:spacing w:line="1" w:lineRule="exact"/>
        <w:sectPr w:rsidR="00F32848" w:rsidRPr="00F3284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F32848">
        <w:rPr>
          <w:noProof/>
        </w:rPr>
        <w:drawing>
          <wp:anchor distT="0" distB="0" distL="0" distR="0" simplePos="0" relativeHeight="251659264" behindDoc="1" locked="0" layoutInCell="1" allowOverlap="1" wp14:anchorId="214B9824" wp14:editId="6C184F21">
            <wp:simplePos x="0" y="0"/>
            <wp:positionH relativeFrom="page">
              <wp:posOffset>3667125</wp:posOffset>
            </wp:positionH>
            <wp:positionV relativeFrom="page">
              <wp:posOffset>7394575</wp:posOffset>
            </wp:positionV>
            <wp:extent cx="316865" cy="633730"/>
            <wp:effectExtent l="0" t="0" r="0" b="0"/>
            <wp:wrapNone/>
            <wp:docPr id="3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31686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612B08" w14:textId="77777777" w:rsidR="00F32848" w:rsidRPr="00F32848" w:rsidRDefault="00F32848" w:rsidP="00F32848">
      <w:pPr>
        <w:spacing w:line="1" w:lineRule="exact"/>
      </w:pPr>
    </w:p>
    <w:p w14:paraId="7CBCC5AB" w14:textId="77777777" w:rsidR="00F32848" w:rsidRPr="00F32848" w:rsidRDefault="00F32848" w:rsidP="00F32848">
      <w:pPr>
        <w:framePr w:w="298" w:h="278" w:hRule="exact" w:wrap="none" w:vAnchor="page" w:hAnchor="page" w:x="6256" w:y="664"/>
        <w:jc w:val="center"/>
        <w:rPr>
          <w:rFonts w:ascii="Cambria" w:eastAsia="Cambria" w:hAnsi="Cambria" w:cs="Cambria"/>
          <w:color w:val="auto"/>
          <w:sz w:val="22"/>
          <w:szCs w:val="22"/>
        </w:rPr>
      </w:pPr>
      <w:r w:rsidRPr="00F32848">
        <w:rPr>
          <w:rFonts w:ascii="Cambria" w:eastAsia="Cambria" w:hAnsi="Cambria" w:cs="Cambria"/>
          <w:color w:val="auto"/>
          <w:sz w:val="22"/>
          <w:szCs w:val="22"/>
        </w:rPr>
        <w:t>15</w:t>
      </w:r>
    </w:p>
    <w:p w14:paraId="70F82362" w14:textId="77777777" w:rsidR="00F32848" w:rsidRPr="00F32848" w:rsidRDefault="00F32848" w:rsidP="00F32848">
      <w:pPr>
        <w:framePr w:w="9250" w:h="1550" w:hRule="exact" w:wrap="none" w:vAnchor="page" w:hAnchor="page" w:x="1955" w:y="1341"/>
        <w:tabs>
          <w:tab w:val="left" w:pos="6546"/>
        </w:tabs>
        <w:spacing w:line="233" w:lineRule="auto"/>
        <w:ind w:left="49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Приложение № 5 к Положению о проведении Республиканского конкурса экологических проектов «Эковолонтеры», утвержденному приказом Минобрнауки РД от 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>«^»</w:t>
      </w:r>
      <w:r w:rsidRPr="00F32848">
        <w:rPr>
          <w:rFonts w:ascii="Times New Roman" w:eastAsia="Times New Roman" w:hAnsi="Times New Roman" w:cs="Times New Roman"/>
          <w:color w:val="282347"/>
          <w:sz w:val="22"/>
          <w:szCs w:val="22"/>
        </w:rPr>
        <w:tab/>
      </w:r>
      <w:r w:rsidRPr="00F32848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№!</w:t>
      </w:r>
    </w:p>
    <w:p w14:paraId="7A7266F3" w14:textId="77777777" w:rsidR="00F32848" w:rsidRPr="00F32848" w:rsidRDefault="00F32848" w:rsidP="00F32848">
      <w:pPr>
        <w:framePr w:w="9250" w:h="1277" w:hRule="exact" w:wrap="none" w:vAnchor="page" w:hAnchor="page" w:x="1955" w:y="3654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Анкета-заявка</w:t>
      </w:r>
    </w:p>
    <w:p w14:paraId="11E47E54" w14:textId="77777777" w:rsidR="00F32848" w:rsidRPr="00F32848" w:rsidRDefault="00F32848" w:rsidP="00F32848">
      <w:pPr>
        <w:framePr w:w="9250" w:h="1277" w:hRule="exact" w:wrap="none" w:vAnchor="page" w:hAnchor="page" w:x="1955" w:y="3654"/>
        <w:spacing w:after="280"/>
        <w:ind w:left="13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участника Республиканского конкурса «Эковолонтеры»</w:t>
      </w:r>
    </w:p>
    <w:p w14:paraId="05CF0E59" w14:textId="77777777" w:rsidR="00F32848" w:rsidRPr="00F32848" w:rsidRDefault="00F32848" w:rsidP="00F32848">
      <w:pPr>
        <w:framePr w:w="9250" w:h="1277" w:hRule="exact" w:wrap="none" w:vAnchor="page" w:hAnchor="page" w:x="1955" w:y="3654"/>
        <w:pBdr>
          <w:top w:val="single" w:sz="4" w:space="0" w:color="auto"/>
        </w:pBdr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32848">
        <w:rPr>
          <w:rFonts w:ascii="Times New Roman" w:eastAsia="Times New Roman" w:hAnsi="Times New Roman" w:cs="Times New Roman"/>
          <w:color w:val="auto"/>
          <w:sz w:val="26"/>
          <w:szCs w:val="26"/>
        </w:rPr>
        <w:t>(муниципальное образование)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3739"/>
        <w:gridCol w:w="4752"/>
      </w:tblGrid>
      <w:tr w:rsidR="00F32848" w:rsidRPr="00F32848" w14:paraId="2EAB87B6" w14:textId="77777777" w:rsidTr="00F912CD">
        <w:trPr>
          <w:trHeight w:hRule="exact" w:val="394"/>
        </w:trPr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617CA" w14:textId="77777777" w:rsidR="00F32848" w:rsidRPr="00F32848" w:rsidRDefault="00F32848" w:rsidP="00F32848">
            <w:pPr>
              <w:framePr w:w="9250" w:h="3197" w:wrap="none" w:vAnchor="page" w:hAnchor="page" w:x="1955" w:y="5171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Сведения о направляющей организации:</w:t>
            </w:r>
          </w:p>
        </w:tc>
      </w:tr>
      <w:tr w:rsidR="00F32848" w:rsidRPr="00F32848" w14:paraId="2083C4DB" w14:textId="77777777" w:rsidTr="00F912CD"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82172E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BFECD1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ECF51A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sz w:val="10"/>
                <w:szCs w:val="10"/>
              </w:rPr>
            </w:pPr>
          </w:p>
        </w:tc>
      </w:tr>
      <w:tr w:rsidR="00F32848" w:rsidRPr="00F32848" w14:paraId="483ABA8C" w14:textId="77777777" w:rsidTr="00F912CD">
        <w:trPr>
          <w:trHeight w:hRule="exact" w:val="70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23DA4D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7AA685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Ф.И.О. (полностью) руководителя организации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3218C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sz w:val="10"/>
                <w:szCs w:val="10"/>
              </w:rPr>
            </w:pPr>
          </w:p>
        </w:tc>
      </w:tr>
      <w:tr w:rsidR="00F32848" w:rsidRPr="00F32848" w14:paraId="1A7491D1" w14:textId="77777777" w:rsidTr="00F912CD">
        <w:trPr>
          <w:trHeight w:hRule="exact" w:val="103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1359AA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638933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Ф.И.О. и должность специалиста, отвечающего за Конкурс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35D70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sz w:val="10"/>
                <w:szCs w:val="10"/>
              </w:rPr>
            </w:pPr>
          </w:p>
        </w:tc>
      </w:tr>
      <w:tr w:rsidR="00F32848" w:rsidRPr="00F32848" w14:paraId="2EA9EEE0" w14:textId="77777777" w:rsidTr="00F912CD">
        <w:trPr>
          <w:trHeight w:hRule="exact" w:val="34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0AC9C8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EBC2BE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Номер телефона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AB8A2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sz w:val="10"/>
                <w:szCs w:val="10"/>
              </w:rPr>
            </w:pPr>
          </w:p>
        </w:tc>
      </w:tr>
      <w:tr w:rsidR="00F32848" w:rsidRPr="00F32848" w14:paraId="3E7958DD" w14:textId="77777777" w:rsidTr="00F912CD">
        <w:trPr>
          <w:trHeight w:hRule="exact" w:val="37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3DE0EA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EA4D2C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 w:bidi="en-US"/>
              </w:rPr>
              <w:t>e-mail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547F" w14:textId="77777777" w:rsidR="00F32848" w:rsidRPr="00F32848" w:rsidRDefault="00F32848" w:rsidP="00F32848">
            <w:pPr>
              <w:framePr w:w="9250" w:h="3197" w:wrap="none" w:vAnchor="page" w:hAnchor="page" w:x="1955" w:y="5171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3"/>
        <w:gridCol w:w="4838"/>
      </w:tblGrid>
      <w:tr w:rsidR="00F32848" w:rsidRPr="00F32848" w14:paraId="18D2CD4D" w14:textId="77777777" w:rsidTr="00F912CD">
        <w:trPr>
          <w:trHeight w:hRule="exact" w:val="336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F020" w14:textId="77777777" w:rsidR="00F32848" w:rsidRPr="00F32848" w:rsidRDefault="00F32848" w:rsidP="00F32848">
            <w:pPr>
              <w:framePr w:w="9211" w:h="4205" w:wrap="none" w:vAnchor="page" w:hAnchor="page" w:x="1955" w:y="8651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Сведения об участнике Конкурса</w:t>
            </w:r>
          </w:p>
        </w:tc>
      </w:tr>
      <w:tr w:rsidR="00F32848" w:rsidRPr="00F32848" w14:paraId="26A738D3" w14:textId="77777777" w:rsidTr="00F912CD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1AB5FF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ФИО (полностью)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4EC3A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38D7C01B" w14:textId="77777777" w:rsidTr="00F912CD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3BC2A0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Название конкурсной работы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67B5F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7EE27829" w14:textId="77777777" w:rsidTr="00F912CD">
        <w:trPr>
          <w:trHeight w:hRule="exact" w:val="984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F1A86B" w14:textId="77777777" w:rsidR="00F32848" w:rsidRPr="00F32848" w:rsidRDefault="00F32848" w:rsidP="00F32848">
            <w:pPr>
              <w:framePr w:w="9211" w:h="4205" w:wrap="none" w:vAnchor="page" w:hAnchor="page" w:x="1955" w:y="8651"/>
              <w:spacing w:line="262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ФИО (полностью) руководителя работы, место работы и должность, 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6FE32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2156C318" w14:textId="77777777" w:rsidTr="00F912CD">
        <w:trPr>
          <w:trHeight w:hRule="exact" w:val="32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28BF58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Место жительства (район, город,)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175F3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4D8C0FB6" w14:textId="77777777" w:rsidTr="00F912CD">
        <w:trPr>
          <w:trHeight w:hRule="exact" w:val="653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874511" w14:textId="77777777" w:rsidR="00F32848" w:rsidRPr="00F32848" w:rsidRDefault="00F32848" w:rsidP="00F32848">
            <w:pPr>
              <w:framePr w:w="9211" w:h="4205" w:wrap="none" w:vAnchor="page" w:hAnchor="page" w:x="1955" w:y="8651"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Название образовательного учреждения, адрес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14C62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42DA6401" w14:textId="77777777" w:rsidTr="00F912CD">
        <w:trPr>
          <w:trHeight w:hRule="exact" w:val="30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43973B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Класс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D6B4D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2F21D37D" w14:textId="77777777" w:rsidTr="00F912CD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3B5DF1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FCFC0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7C6512FB" w14:textId="77777777" w:rsidTr="00F912CD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BB3AFA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 w:bidi="en-US"/>
              </w:rPr>
              <w:t>e-mail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D25720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  <w:tr w:rsidR="00F32848" w:rsidRPr="00F32848" w14:paraId="42AA2AB7" w14:textId="77777777" w:rsidTr="00F912CD">
        <w:trPr>
          <w:trHeight w:hRule="exact" w:val="346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961567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3284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Номер СНИЛСа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F1C0" w14:textId="77777777" w:rsidR="00F32848" w:rsidRPr="00F32848" w:rsidRDefault="00F32848" w:rsidP="00F32848">
            <w:pPr>
              <w:framePr w:w="9211" w:h="4205" w:wrap="none" w:vAnchor="page" w:hAnchor="page" w:x="1955" w:y="8651"/>
              <w:rPr>
                <w:sz w:val="10"/>
                <w:szCs w:val="10"/>
              </w:rPr>
            </w:pPr>
          </w:p>
        </w:tc>
      </w:tr>
    </w:tbl>
    <w:p w14:paraId="153591C3" w14:textId="77777777" w:rsidR="00F32848" w:rsidRPr="00F32848" w:rsidRDefault="00F32848" w:rsidP="00F32848">
      <w:pPr>
        <w:spacing w:line="1" w:lineRule="exact"/>
      </w:pPr>
    </w:p>
    <w:p w14:paraId="780DD43C" w14:textId="4325B32A" w:rsidR="00F32848" w:rsidRDefault="00F32848" w:rsidP="00F32848">
      <w:pPr>
        <w:tabs>
          <w:tab w:val="left" w:pos="1425"/>
        </w:tabs>
      </w:pPr>
    </w:p>
    <w:p w14:paraId="2AADC758" w14:textId="45940393" w:rsidR="00F32848" w:rsidRPr="00F32848" w:rsidRDefault="00F32848" w:rsidP="00F32848">
      <w:pPr>
        <w:tabs>
          <w:tab w:val="left" w:pos="1425"/>
        </w:tabs>
        <w:sectPr w:rsidR="00F32848" w:rsidRPr="00F32848" w:rsidSect="001057CD">
          <w:pgSz w:w="11900" w:h="16840"/>
          <w:pgMar w:top="0" w:right="360" w:bottom="360" w:left="851" w:header="0" w:footer="3" w:gutter="0"/>
          <w:cols w:space="720"/>
          <w:noEndnote/>
          <w:docGrid w:linePitch="360"/>
        </w:sectPr>
      </w:pPr>
      <w:r>
        <w:tab/>
      </w:r>
    </w:p>
    <w:p w14:paraId="67C5326A" w14:textId="77777777" w:rsidR="00A46C3F" w:rsidRDefault="00A46C3F">
      <w:pPr>
        <w:spacing w:line="1" w:lineRule="exact"/>
      </w:pPr>
    </w:p>
    <w:p w14:paraId="132BF63C" w14:textId="77777777" w:rsidR="00A46C3F" w:rsidRDefault="00F5799D">
      <w:pPr>
        <w:pStyle w:val="a5"/>
        <w:framePr w:wrap="none" w:vAnchor="page" w:hAnchor="page" w:x="6372" w:y="598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</w:p>
    <w:p w14:paraId="3BB0F7AF" w14:textId="2CBBFA58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F1ABD7C" w14:textId="77777777" w:rsidR="00A46C3F" w:rsidRDefault="00A46C3F">
      <w:pPr>
        <w:spacing w:line="1" w:lineRule="exact"/>
      </w:pPr>
    </w:p>
    <w:p w14:paraId="0FE3E769" w14:textId="77777777" w:rsidR="00A46C3F" w:rsidRDefault="00F5799D">
      <w:pPr>
        <w:pStyle w:val="a7"/>
        <w:framePr w:w="130" w:h="341" w:hRule="exact" w:wrap="none" w:vAnchor="page" w:hAnchor="page" w:x="6365" w:y="684"/>
        <w:jc w:val="center"/>
      </w:pPr>
      <w:r>
        <w:t>1</w:t>
      </w:r>
    </w:p>
    <w:p w14:paraId="353164D0" w14:textId="77777777" w:rsidR="00A46C3F" w:rsidRDefault="00F5799D">
      <w:pPr>
        <w:pStyle w:val="a5"/>
        <w:framePr w:wrap="none" w:vAnchor="page" w:hAnchor="page" w:x="6840" w:y="1658"/>
        <w:ind w:right="9" w:firstLine="0"/>
        <w:jc w:val="both"/>
        <w:rPr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ОТ </w:t>
      </w:r>
      <w:r>
        <w:rPr>
          <w:rFonts w:ascii="Arial" w:eastAsia="Arial" w:hAnsi="Arial" w:cs="Arial"/>
          <w:b/>
          <w:bCs/>
          <w:color w:val="2B2755"/>
          <w:sz w:val="16"/>
          <w:szCs w:val="16"/>
        </w:rPr>
        <w:t>«уУ»</w:t>
      </w:r>
    </w:p>
    <w:p w14:paraId="568557D8" w14:textId="77777777" w:rsidR="00A46C3F" w:rsidRDefault="00F5799D">
      <w:pPr>
        <w:framePr w:wrap="none" w:vAnchor="page" w:hAnchor="page" w:x="11146" w:y="1653"/>
        <w:rPr>
          <w:sz w:val="2"/>
          <w:szCs w:val="2"/>
        </w:rPr>
      </w:pPr>
      <w:r>
        <w:rPr>
          <w:noProof/>
        </w:rPr>
        <w:drawing>
          <wp:inline distT="0" distB="0" distL="0" distR="0" wp14:anchorId="272CC5C6" wp14:editId="7BABFFFD">
            <wp:extent cx="286385" cy="286385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7D448" w14:textId="77777777" w:rsidR="00A46C3F" w:rsidRDefault="00F5799D">
      <w:pPr>
        <w:pStyle w:val="11"/>
        <w:framePr w:w="9451" w:h="12864" w:hRule="exact" w:wrap="none" w:vAnchor="page" w:hAnchor="page" w:x="1724" w:y="2546"/>
        <w:ind w:firstLine="0"/>
        <w:jc w:val="center"/>
      </w:pPr>
      <w:r>
        <w:rPr>
          <w:b/>
          <w:bCs/>
        </w:rPr>
        <w:t>Положение</w:t>
      </w:r>
    </w:p>
    <w:p w14:paraId="79E7ADB0" w14:textId="1ABD7145" w:rsidR="00A46C3F" w:rsidRDefault="00F5799D">
      <w:pPr>
        <w:pStyle w:val="11"/>
        <w:framePr w:w="9451" w:h="12864" w:hRule="exact" w:wrap="none" w:vAnchor="page" w:hAnchor="page" w:x="1724" w:y="2546"/>
        <w:spacing w:after="320"/>
        <w:ind w:firstLine="0"/>
        <w:jc w:val="center"/>
      </w:pPr>
      <w:r>
        <w:rPr>
          <w:b/>
          <w:bCs/>
        </w:rPr>
        <w:t xml:space="preserve">о порядке проведения </w:t>
      </w:r>
      <w:r w:rsidR="00287367">
        <w:rPr>
          <w:b/>
          <w:bCs/>
        </w:rPr>
        <w:t>районного</w:t>
      </w:r>
      <w:r>
        <w:rPr>
          <w:b/>
          <w:bCs/>
        </w:rPr>
        <w:t xml:space="preserve"> конкурса</w:t>
      </w:r>
      <w:r>
        <w:rPr>
          <w:b/>
          <w:bCs/>
        </w:rPr>
        <w:br/>
        <w:t>«Моя малая родина: природа, культура, этнос»</w:t>
      </w:r>
    </w:p>
    <w:p w14:paraId="47FF297B" w14:textId="77777777" w:rsidR="00A46C3F" w:rsidRDefault="00F5799D">
      <w:pPr>
        <w:pStyle w:val="20"/>
        <w:framePr w:w="9451" w:h="12864" w:hRule="exact" w:wrap="none" w:vAnchor="page" w:hAnchor="page" w:x="1724" w:y="2546"/>
        <w:numPr>
          <w:ilvl w:val="0"/>
          <w:numId w:val="2"/>
        </w:numPr>
        <w:tabs>
          <w:tab w:val="left" w:pos="326"/>
        </w:tabs>
        <w:spacing w:line="228" w:lineRule="auto"/>
      </w:pPr>
      <w:bookmarkStart w:id="3" w:name="bookmark8"/>
      <w:r>
        <w:t>Общие положения</w:t>
      </w:r>
      <w:bookmarkEnd w:id="3"/>
    </w:p>
    <w:p w14:paraId="22E726EE" w14:textId="53C3C696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spacing w:line="228" w:lineRule="auto"/>
        <w:ind w:firstLine="720"/>
        <w:jc w:val="both"/>
      </w:pPr>
      <w:r>
        <w:t>Настоящее Положение определяет порядок организации и проведения Р</w:t>
      </w:r>
      <w:r w:rsidR="00287367">
        <w:t xml:space="preserve">айонного </w:t>
      </w:r>
      <w:r>
        <w:t xml:space="preserve"> конкурса «Моя малая родина: природа, культура, этнос» (далее - Конкурс).</w:t>
      </w:r>
    </w:p>
    <w:p w14:paraId="18CD4ABC" w14:textId="21699DD0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spacing w:line="228" w:lineRule="auto"/>
        <w:ind w:firstLine="720"/>
        <w:jc w:val="both"/>
      </w:pPr>
      <w:r>
        <w:t xml:space="preserve">Организатором Конкурса является </w:t>
      </w:r>
      <w:r w:rsidR="00287367">
        <w:t>МКУ «Управление образования»</w:t>
      </w:r>
    </w:p>
    <w:p w14:paraId="16B8D2B6" w14:textId="77777777" w:rsidR="00A46C3F" w:rsidRDefault="00F5799D">
      <w:pPr>
        <w:pStyle w:val="11"/>
        <w:framePr w:w="9451" w:h="12864" w:hRule="exact" w:wrap="none" w:vAnchor="page" w:hAnchor="page" w:x="1724" w:y="2546"/>
        <w:spacing w:after="320"/>
        <w:ind w:firstLine="720"/>
        <w:jc w:val="both"/>
      </w:pPr>
      <w:r>
        <w:t>Оператором Конкурса является 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</w:t>
      </w:r>
    </w:p>
    <w:p w14:paraId="4B783D60" w14:textId="77777777" w:rsidR="00A46C3F" w:rsidRDefault="00F5799D">
      <w:pPr>
        <w:pStyle w:val="20"/>
        <w:framePr w:w="9451" w:h="12864" w:hRule="exact" w:wrap="none" w:vAnchor="page" w:hAnchor="page" w:x="1724" w:y="2546"/>
        <w:numPr>
          <w:ilvl w:val="0"/>
          <w:numId w:val="2"/>
        </w:numPr>
        <w:tabs>
          <w:tab w:val="left" w:pos="341"/>
        </w:tabs>
      </w:pPr>
      <w:bookmarkStart w:id="4" w:name="bookmark10"/>
      <w:r>
        <w:t>Цель и задачи Конкурса</w:t>
      </w:r>
      <w:bookmarkEnd w:id="4"/>
    </w:p>
    <w:p w14:paraId="5ED75AA0" w14:textId="77777777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ind w:firstLine="720"/>
        <w:jc w:val="both"/>
      </w:pPr>
      <w:r>
        <w:t xml:space="preserve">Целью Конкурса является </w:t>
      </w:r>
      <w:bookmarkStart w:id="5" w:name="_Hlk210637523"/>
      <w:r>
        <w:t>вовлечение обучающихся в деятельность по изучению, сохранению и популяризации природного и культурного наследия республики, национальных традиций народов Дагестана, направленную па патриотическое воспитание детей и молодежи, удовлетворение их индивидуальных и коллективных потребностей в интеллектуальном и духовно-нравственном развитии.</w:t>
      </w:r>
    </w:p>
    <w:bookmarkEnd w:id="5"/>
    <w:p w14:paraId="06BC824C" w14:textId="77777777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2146"/>
        </w:tabs>
        <w:ind w:firstLine="720"/>
        <w:jc w:val="both"/>
      </w:pPr>
      <w:r>
        <w:t>Задачами Конкурса являются:</w:t>
      </w:r>
    </w:p>
    <w:p w14:paraId="08DF4CBE" w14:textId="77777777" w:rsidR="00A46C3F" w:rsidRDefault="00F5799D">
      <w:pPr>
        <w:pStyle w:val="11"/>
        <w:framePr w:w="9451" w:h="12864" w:hRule="exact" w:wrap="none" w:vAnchor="page" w:hAnchor="page" w:x="1724" w:y="2546"/>
        <w:ind w:firstLine="720"/>
        <w:jc w:val="both"/>
      </w:pPr>
      <w:r>
        <w:t>увеличение охвата обучающихся дополнительными общеобразовательными программами этно-экологического направления, стимулирование участия школьников и обучающихся в творческой и исследовательской деятельности;</w:t>
      </w:r>
    </w:p>
    <w:p w14:paraId="798FD229" w14:textId="77777777" w:rsidR="00A46C3F" w:rsidRDefault="00F5799D">
      <w:pPr>
        <w:pStyle w:val="11"/>
        <w:framePr w:w="9451" w:h="12864" w:hRule="exact" w:wrap="none" w:vAnchor="page" w:hAnchor="page" w:x="1724" w:y="2546"/>
        <w:ind w:firstLine="720"/>
        <w:jc w:val="both"/>
      </w:pPr>
      <w:r>
        <w:t>вовлечение школьников в деятельность по разработке и реализации проектов, направленных на развитие экологического и этнотрафического туризма;</w:t>
      </w:r>
    </w:p>
    <w:p w14:paraId="1D7E777E" w14:textId="22723701" w:rsidR="00A46C3F" w:rsidRDefault="00F5799D">
      <w:pPr>
        <w:pStyle w:val="11"/>
        <w:framePr w:w="9451" w:h="12864" w:hRule="exact" w:wrap="none" w:vAnchor="page" w:hAnchor="page" w:x="1724" w:y="2546"/>
        <w:spacing w:after="280"/>
        <w:ind w:firstLine="720"/>
        <w:jc w:val="both"/>
      </w:pPr>
      <w:r>
        <w:t>формирование у подрастающего поколения национального самосознания, этического отношения к природе на основе общечеловеческих и этно</w:t>
      </w:r>
      <w:r w:rsidR="00287367">
        <w:t>-</w:t>
      </w:r>
      <w:r>
        <w:t>конфсссиональных нравственных ценностей.</w:t>
      </w:r>
    </w:p>
    <w:p w14:paraId="17BAD559" w14:textId="77777777" w:rsidR="00A46C3F" w:rsidRDefault="00F5799D">
      <w:pPr>
        <w:pStyle w:val="20"/>
        <w:framePr w:w="9451" w:h="12864" w:hRule="exact" w:wrap="none" w:vAnchor="page" w:hAnchor="page" w:x="1724" w:y="2546"/>
        <w:numPr>
          <w:ilvl w:val="0"/>
          <w:numId w:val="2"/>
        </w:numPr>
        <w:tabs>
          <w:tab w:val="left" w:pos="346"/>
        </w:tabs>
      </w:pPr>
      <w:bookmarkStart w:id="6" w:name="bookmark12"/>
      <w:r>
        <w:t>Руководство Конкурсом</w:t>
      </w:r>
      <w:bookmarkEnd w:id="6"/>
    </w:p>
    <w:p w14:paraId="75977020" w14:textId="6BD806D5" w:rsidR="00A46C3F" w:rsidRDefault="00F5799D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ind w:firstLine="720"/>
        <w:jc w:val="both"/>
      </w:pPr>
      <w:r>
        <w:t>Общее руководство подготовкой и проведением Конкурса осуществляется Организационным комитетом (далее - Оргкомите т).</w:t>
      </w:r>
    </w:p>
    <w:p w14:paraId="448A9AB7" w14:textId="0DE4CD95" w:rsidR="00A46C3F" w:rsidRDefault="00F5799D" w:rsidP="00793E21">
      <w:pPr>
        <w:pStyle w:val="11"/>
        <w:framePr w:w="9451" w:h="12864" w:hRule="exact" w:wrap="none" w:vAnchor="page" w:hAnchor="page" w:x="1724" w:y="2546"/>
        <w:numPr>
          <w:ilvl w:val="1"/>
          <w:numId w:val="2"/>
        </w:numPr>
        <w:tabs>
          <w:tab w:val="left" w:pos="1399"/>
        </w:tabs>
        <w:ind w:firstLine="720"/>
        <w:jc w:val="both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Оргкомитет создастся из числа представителей организатора Конкурса, специалистов, экспертов партнерских и других заинтересованн</w:t>
      </w:r>
    </w:p>
    <w:p w14:paraId="145E27EA" w14:textId="77777777" w:rsidR="00A46C3F" w:rsidRDefault="00A46C3F">
      <w:pPr>
        <w:spacing w:line="1" w:lineRule="exact"/>
      </w:pPr>
    </w:p>
    <w:p w14:paraId="7B2DEFC8" w14:textId="77777777" w:rsidR="00A46C3F" w:rsidRDefault="00F5799D">
      <w:pPr>
        <w:pStyle w:val="a7"/>
        <w:framePr w:wrap="none" w:vAnchor="page" w:hAnchor="page" w:x="6322" w:y="679"/>
      </w:pPr>
      <w:r>
        <w:t>2</w:t>
      </w:r>
    </w:p>
    <w:p w14:paraId="2C54B934" w14:textId="77777777" w:rsidR="00A46C3F" w:rsidRDefault="00F5799D">
      <w:pPr>
        <w:pStyle w:val="11"/>
        <w:framePr w:w="9451" w:h="14472" w:hRule="exact" w:wrap="none" w:vAnchor="page" w:hAnchor="page" w:x="1724" w:y="1092"/>
        <w:ind w:firstLine="0"/>
        <w:jc w:val="both"/>
      </w:pPr>
      <w:r>
        <w:t>организаций и ведомств на период подготовки и проведения Конкурса для достижения цели и решения вытекающих из нее задач Конкурса. Состав Оргкомитета и жюри утверждается приказом директора ГАОУ ДО РД «Центр развития талантов «Альтаир».</w:t>
      </w:r>
    </w:p>
    <w:p w14:paraId="4951C8F2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2112"/>
        </w:tabs>
        <w:ind w:firstLine="720"/>
        <w:jc w:val="both"/>
      </w:pPr>
      <w:r>
        <w:t>Оргкомитет Конкурса:</w:t>
      </w:r>
    </w:p>
    <w:p w14:paraId="6196C993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не допускает конкурсные материалы к участию в Конкурсе, если жюри признает их, не отвечающими требованиям настоящего Положения;</w:t>
      </w:r>
    </w:p>
    <w:p w14:paraId="70BFE830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утверждает сроки, место проведения и программу Конкурса;</w:t>
      </w:r>
    </w:p>
    <w:p w14:paraId="0D3B66D6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подводит итоги Конкурса и организует награждение победителей и призеров.</w:t>
      </w:r>
    </w:p>
    <w:p w14:paraId="3AE4DAB6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2112"/>
        </w:tabs>
        <w:ind w:firstLine="720"/>
        <w:jc w:val="both"/>
      </w:pPr>
      <w:r>
        <w:t>Жюри Конкурса:</w:t>
      </w:r>
    </w:p>
    <w:p w14:paraId="78A75014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осуществляет экспертную оценку конкурсных работ, оформленных в соответствии с требованиями настоящего Положения согласно Приложению № 1;</w:t>
      </w:r>
    </w:p>
    <w:p w14:paraId="45B818E9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t>определяет победителей и призеров Конкурса в соответствии с критериями оценки согласно Приложению № 2;</w:t>
      </w:r>
    </w:p>
    <w:p w14:paraId="42A0700C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20"/>
        <w:jc w:val="both"/>
      </w:pPr>
      <w:r>
        <w:t>Решения жюри по каждой из номинаций Конкурса оформляются протоколом, подписываются председателем и членами жюри, утверждаются приказом Минобрнауки РД.</w:t>
      </w:r>
    </w:p>
    <w:p w14:paraId="1FF74830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2112"/>
        </w:tabs>
        <w:spacing w:after="300"/>
        <w:ind w:firstLine="720"/>
        <w:jc w:val="both"/>
      </w:pPr>
      <w:r>
        <w:t>Решение жюри обжалованию не подлежит.</w:t>
      </w:r>
    </w:p>
    <w:p w14:paraId="6C992C61" w14:textId="77777777" w:rsidR="00A46C3F" w:rsidRDefault="00F5799D">
      <w:pPr>
        <w:pStyle w:val="20"/>
        <w:framePr w:w="9451" w:h="14472" w:hRule="exact" w:wrap="none" w:vAnchor="page" w:hAnchor="page" w:x="1724" w:y="1092"/>
        <w:numPr>
          <w:ilvl w:val="0"/>
          <w:numId w:val="2"/>
        </w:numPr>
        <w:tabs>
          <w:tab w:val="left" w:pos="387"/>
        </w:tabs>
      </w:pPr>
      <w:bookmarkStart w:id="7" w:name="bookmark14"/>
      <w:r>
        <w:t>Участники Конкурса</w:t>
      </w:r>
      <w:bookmarkEnd w:id="7"/>
    </w:p>
    <w:p w14:paraId="4B48885D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20"/>
        <w:jc w:val="both"/>
      </w:pPr>
      <w:r>
        <w:t>К участию в Конкурсе приглашаются обучающиеся образовательных организаций в возрасте от 10 до 18 лет, проявляющие интерес к изучению и сохранению природного и культурного наследия своей малой родины. Участие в Конкурсе индивидуальное. Замена участника в ходе Конкурса не допускается.</w:t>
      </w:r>
    </w:p>
    <w:p w14:paraId="38A42CD4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20"/>
        <w:jc w:val="both"/>
      </w:pPr>
      <w: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14:paraId="0D58A114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spacing w:after="300"/>
        <w:ind w:firstLine="720"/>
        <w:jc w:val="both"/>
      </w:pPr>
      <w:r>
        <w:t>Подача работы на Конкурс означает добровольное согласие с условиями Конкурса.</w:t>
      </w:r>
    </w:p>
    <w:p w14:paraId="1C282A80" w14:textId="77777777" w:rsidR="00A46C3F" w:rsidRDefault="00F5799D">
      <w:pPr>
        <w:pStyle w:val="20"/>
        <w:framePr w:w="9451" w:h="14472" w:hRule="exact" w:wrap="none" w:vAnchor="page" w:hAnchor="page" w:x="1724" w:y="1092"/>
        <w:numPr>
          <w:ilvl w:val="0"/>
          <w:numId w:val="2"/>
        </w:numPr>
        <w:tabs>
          <w:tab w:val="left" w:pos="378"/>
        </w:tabs>
      </w:pPr>
      <w:bookmarkStart w:id="8" w:name="bookmark16"/>
      <w:r>
        <w:t>Этапы и сроки проведения Конкурса</w:t>
      </w:r>
      <w:bookmarkEnd w:id="8"/>
    </w:p>
    <w:p w14:paraId="4BF326BF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411"/>
        </w:tabs>
        <w:ind w:firstLine="700"/>
        <w:jc w:val="both"/>
      </w:pPr>
      <w:r>
        <w:t>Конкурс проводится в период с октября по ноябрь:</w:t>
      </w:r>
    </w:p>
    <w:p w14:paraId="4A225AB5" w14:textId="12B4F36A" w:rsidR="00A46C3F" w:rsidRDefault="00F5799D">
      <w:pPr>
        <w:pStyle w:val="11"/>
        <w:framePr w:w="9451" w:h="14472" w:hRule="exact" w:wrap="none" w:vAnchor="page" w:hAnchor="page" w:x="1724" w:y="1092"/>
        <w:ind w:firstLine="700"/>
        <w:jc w:val="both"/>
      </w:pPr>
      <w:r>
        <w:t>Муниципальный этап - 24 октября 2025 года;</w:t>
      </w:r>
    </w:p>
    <w:p w14:paraId="22FEAC1F" w14:textId="77777777" w:rsidR="00A46C3F" w:rsidRDefault="00F5799D">
      <w:pPr>
        <w:pStyle w:val="11"/>
        <w:framePr w:w="9451" w:h="14472" w:hRule="exact" w:wrap="none" w:vAnchor="page" w:hAnchor="page" w:x="1724" w:y="1092"/>
        <w:ind w:firstLine="700"/>
        <w:jc w:val="both"/>
      </w:pPr>
      <w:r>
        <w:t>Республиканский заочный этап - с 1 по 20 ноября 2025 года;</w:t>
      </w:r>
    </w:p>
    <w:p w14:paraId="1F1DD6FD" w14:textId="77777777" w:rsidR="00A46C3F" w:rsidRDefault="00F5799D">
      <w:pPr>
        <w:pStyle w:val="11"/>
        <w:framePr w:w="9451" w:h="14472" w:hRule="exact" w:wrap="none" w:vAnchor="page" w:hAnchor="page" w:x="1724" w:y="1092"/>
        <w:spacing w:after="300"/>
        <w:ind w:firstLine="700"/>
        <w:jc w:val="both"/>
      </w:pPr>
      <w:r>
        <w:t>очный финал Республиканского этапа - 20 ноября 2025 года.</w:t>
      </w:r>
    </w:p>
    <w:p w14:paraId="56CD6473" w14:textId="77777777" w:rsidR="00A46C3F" w:rsidRDefault="00F5799D">
      <w:pPr>
        <w:pStyle w:val="20"/>
        <w:framePr w:w="9451" w:h="14472" w:hRule="exact" w:wrap="none" w:vAnchor="page" w:hAnchor="page" w:x="1724" w:y="1092"/>
        <w:numPr>
          <w:ilvl w:val="0"/>
          <w:numId w:val="2"/>
        </w:numPr>
        <w:tabs>
          <w:tab w:val="left" w:pos="382"/>
        </w:tabs>
      </w:pPr>
      <w:bookmarkStart w:id="9" w:name="bookmark18"/>
      <w:r>
        <w:t>Номинации Конкурса</w:t>
      </w:r>
      <w:bookmarkEnd w:id="9"/>
    </w:p>
    <w:p w14:paraId="209386FE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1"/>
          <w:numId w:val="2"/>
        </w:numPr>
        <w:tabs>
          <w:tab w:val="left" w:pos="1309"/>
        </w:tabs>
        <w:ind w:firstLine="720"/>
        <w:jc w:val="both"/>
      </w:pPr>
      <w:r>
        <w:t>Конкурс проводится по следующим номинациям:</w:t>
      </w:r>
    </w:p>
    <w:p w14:paraId="56AE7160" w14:textId="77777777" w:rsidR="00A46C3F" w:rsidRDefault="00F5799D">
      <w:pPr>
        <w:pStyle w:val="11"/>
        <w:framePr w:w="9451" w:h="14472" w:hRule="exact" w:wrap="none" w:vAnchor="page" w:hAnchor="page" w:x="1724" w:y="1092"/>
        <w:numPr>
          <w:ilvl w:val="0"/>
          <w:numId w:val="3"/>
        </w:numPr>
        <w:tabs>
          <w:tab w:val="left" w:pos="1116"/>
        </w:tabs>
        <w:ind w:firstLine="720"/>
        <w:jc w:val="both"/>
      </w:pPr>
      <w:r>
        <w:t>1.1. Для обучающихся в возрасте от 10 до 18 лет:</w:t>
      </w:r>
    </w:p>
    <w:p w14:paraId="7D404511" w14:textId="77777777" w:rsidR="00A46C3F" w:rsidRDefault="00F5799D">
      <w:pPr>
        <w:pStyle w:val="11"/>
        <w:framePr w:w="9451" w:h="14472" w:hRule="exact" w:wrap="none" w:vAnchor="page" w:hAnchor="page" w:x="1724" w:y="1092"/>
        <w:ind w:firstLine="720"/>
        <w:jc w:val="both"/>
      </w:pPr>
      <w:r>
        <w:rPr>
          <w:b/>
          <w:bCs/>
        </w:rPr>
        <w:t xml:space="preserve">«Эко-традиции» </w:t>
      </w:r>
      <w:r>
        <w:t>(рассматриваются творческие работы, отражающие уникальность местных традиций - образцы сувенирной продукции, рецепты по приготовлению национальных блюд, рецепты лечения народными средствами, описание традиционных семейных и природоохранных</w:t>
      </w:r>
    </w:p>
    <w:p w14:paraId="25A68B2C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135E357" w14:textId="77777777" w:rsidR="00A46C3F" w:rsidRDefault="00A46C3F">
      <w:pPr>
        <w:spacing w:line="1" w:lineRule="exact"/>
      </w:pPr>
    </w:p>
    <w:p w14:paraId="0B5F379B" w14:textId="77777777" w:rsidR="00A46C3F" w:rsidRDefault="00F5799D">
      <w:pPr>
        <w:pStyle w:val="a7"/>
        <w:framePr w:w="9451" w:h="259" w:hRule="exact" w:wrap="none" w:vAnchor="page" w:hAnchor="page" w:x="1724" w:y="723"/>
        <w:jc w:val="center"/>
      </w:pPr>
      <w:r>
        <w:t>3</w:t>
      </w:r>
    </w:p>
    <w:p w14:paraId="5EE4F539" w14:textId="77777777" w:rsidR="00A46C3F" w:rsidRDefault="00F5799D">
      <w:pPr>
        <w:pStyle w:val="11"/>
        <w:framePr w:w="9451" w:h="14074" w:hRule="exact" w:wrap="none" w:vAnchor="page" w:hAnchor="page" w:x="1724" w:y="1212"/>
        <w:ind w:firstLine="0"/>
        <w:jc w:val="both"/>
      </w:pPr>
      <w:r>
        <w:t>праздников, направленные на сохранение традиций, культурной и природной среды);</w:t>
      </w:r>
    </w:p>
    <w:p w14:paraId="10A06EBA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«Этно-фенология» </w:t>
      </w:r>
      <w:r>
        <w:t>(рассматриваются научные работы по наблюдению за сезонными изменениями в природе, отражающие приметы, традиции, поверья.</w:t>
      </w:r>
    </w:p>
    <w:p w14:paraId="75C49DA6" w14:textId="77777777" w:rsidR="00A46C3F" w:rsidRDefault="00F5799D">
      <w:pPr>
        <w:pStyle w:val="11"/>
        <w:framePr w:w="9451" w:h="14074" w:hRule="exact" w:wrap="none" w:vAnchor="page" w:hAnchor="page" w:x="1724" w:y="1212"/>
        <w:numPr>
          <w:ilvl w:val="0"/>
          <w:numId w:val="3"/>
        </w:numPr>
        <w:tabs>
          <w:tab w:val="left" w:pos="1038"/>
        </w:tabs>
        <w:ind w:firstLine="720"/>
        <w:jc w:val="both"/>
      </w:pPr>
      <w:r>
        <w:t>1.2. Для обучающихся в возрасте от 14 до 18 лет:</w:t>
      </w:r>
    </w:p>
    <w:p w14:paraId="12E0DF78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«Природа и этнос» </w:t>
      </w:r>
      <w:r>
        <w:t>(рассматриваются исследовательские работы, посвященные изучению истории взаимоотношений этноса и природы, места природы в культуре этноса, а также влияния этнических, религиозных и иных традиций на отношение к природе, рациональное природопользование);</w:t>
      </w:r>
    </w:p>
    <w:p w14:paraId="57E9C34D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«Культурный код в природе» </w:t>
      </w:r>
      <w:r>
        <w:t>(рассматриваются практические проекты, направленные на сохранение и развитие природно-культурной среды в гражданском сообществе (селе, городе) через воспроизводство явлений нематериальной культуры (песен, танцев, игр, обрядов и др.), отражающих нормы природопользования, этику взаимоотношений этноса с природной средой, а также применения этнических компонентов в дизайнерских разработках, производстве современной продукции и предметов материальной культуры (сооружений, жилища, одежды, утвари, продуктов питания и др.);</w:t>
      </w:r>
    </w:p>
    <w:p w14:paraId="3DF65077" w14:textId="7A94CB9F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rPr>
          <w:b/>
          <w:bCs/>
        </w:rPr>
        <w:t xml:space="preserve">«Эко-гид» </w:t>
      </w:r>
      <w:r>
        <w:t>(рассматриваются путеводители, описания маршрутов, знакомящие с культурным и природным наследием малой родины и направленные на развитие этно</w:t>
      </w:r>
      <w:r w:rsidR="00287367">
        <w:t>-</w:t>
      </w:r>
      <w:r>
        <w:t xml:space="preserve">экологичсского туризма, а также работы, содержащие проект </w:t>
      </w:r>
      <w:r>
        <w:rPr>
          <w:b/>
          <w:bCs/>
        </w:rPr>
        <w:t xml:space="preserve">экологической тропы, </w:t>
      </w:r>
      <w:r>
        <w:t>ориентированные на перспективу их использования при организации эколого-просветительской деятельности в образовательных учреждениях республики, содержание которых представляет собой четкое описание интересных особенностей природы изучаемой местности);</w:t>
      </w:r>
    </w:p>
    <w:p w14:paraId="2D79C9DC" w14:textId="77777777" w:rsidR="00A46C3F" w:rsidRDefault="00F5799D">
      <w:pPr>
        <w:pStyle w:val="11"/>
        <w:framePr w:w="9451" w:h="14074" w:hRule="exact" w:wrap="none" w:vAnchor="page" w:hAnchor="page" w:x="1724" w:y="1212"/>
        <w:spacing w:after="280"/>
        <w:ind w:firstLine="720"/>
        <w:jc w:val="both"/>
      </w:pPr>
      <w:r>
        <w:rPr>
          <w:b/>
          <w:bCs/>
        </w:rPr>
        <w:t xml:space="preserve">«Эко-журналистика» </w:t>
      </w:r>
      <w:r>
        <w:t>(рассматриваются видеосюжеты, статьи, фоторепортажи, эссе, очерки, блоги, социальная реклама, посвященные задачам комплексного сохранения природного и культурного наследия малой родины и выражающие личное понимание проблемы взаимоотношения этноса с природной средой).</w:t>
      </w:r>
    </w:p>
    <w:p w14:paraId="3441D497" w14:textId="77777777" w:rsidR="00A46C3F" w:rsidRDefault="00F5799D">
      <w:pPr>
        <w:pStyle w:val="20"/>
        <w:framePr w:w="9451" w:h="14074" w:hRule="exact" w:wrap="none" w:vAnchor="page" w:hAnchor="page" w:x="1724" w:y="1212"/>
        <w:numPr>
          <w:ilvl w:val="0"/>
          <w:numId w:val="2"/>
        </w:numPr>
        <w:tabs>
          <w:tab w:val="left" w:pos="332"/>
        </w:tabs>
      </w:pPr>
      <w:bookmarkStart w:id="10" w:name="bookmark20"/>
      <w:r>
        <w:t>Порядок проведения Конкурса</w:t>
      </w:r>
      <w:bookmarkEnd w:id="10"/>
    </w:p>
    <w:p w14:paraId="5C856C43" w14:textId="77777777" w:rsidR="00A46C3F" w:rsidRDefault="00F5799D">
      <w:pPr>
        <w:pStyle w:val="11"/>
        <w:framePr w:w="9451" w:h="14074" w:hRule="exact" w:wrap="none" w:vAnchor="page" w:hAnchor="page" w:x="1724" w:y="1212"/>
        <w:numPr>
          <w:ilvl w:val="1"/>
          <w:numId w:val="2"/>
        </w:numPr>
        <w:tabs>
          <w:tab w:val="left" w:pos="1249"/>
        </w:tabs>
        <w:ind w:firstLine="720"/>
        <w:jc w:val="both"/>
      </w:pPr>
      <w:r>
        <w:t>В Оргкомитет Конкурса представляются следующие документы:</w:t>
      </w:r>
    </w:p>
    <w:p w14:paraId="05972427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 xml:space="preserve">согласие на обработку персональных данных учащихся (для участников до 14 лет от родителей или законных представителей (Приложение № 3); для участников от 14 до 18 лет от родителей или законных представителей несовершеннолетнего участника (Приложение № 4), (файлы в формате </w:t>
      </w:r>
      <w:r>
        <w:rPr>
          <w:lang w:val="en-US" w:eastAsia="en-US" w:bidi="en-US"/>
        </w:rPr>
        <w:t>pdf</w:t>
      </w:r>
      <w:r w:rsidRPr="00287367">
        <w:rPr>
          <w:lang w:eastAsia="en-US" w:bidi="en-US"/>
        </w:rPr>
        <w:t>);</w:t>
      </w:r>
    </w:p>
    <w:p w14:paraId="1252AF88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 xml:space="preserve">заверенный подписью и печатью протокол муниципального этапа Конкурса (или выписку из протокола) (Приложение №5) - файл в формате </w:t>
      </w:r>
      <w:r>
        <w:rPr>
          <w:lang w:val="en-US" w:eastAsia="en-US" w:bidi="en-US"/>
        </w:rPr>
        <w:t>pdf</w:t>
      </w:r>
      <w:r w:rsidRPr="00287367">
        <w:rPr>
          <w:lang w:eastAsia="en-US" w:bidi="en-US"/>
        </w:rPr>
        <w:t>;</w:t>
      </w:r>
    </w:p>
    <w:p w14:paraId="0924B333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>анкета-заявка (сведения о конкурсанте) (Приложение №6);</w:t>
      </w:r>
    </w:p>
    <w:p w14:paraId="5FFB673E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>файл, содержащий конкурсный материал;</w:t>
      </w:r>
    </w:p>
    <w:p w14:paraId="4AB4ACCF" w14:textId="77777777" w:rsidR="00A46C3F" w:rsidRDefault="00F5799D">
      <w:pPr>
        <w:pStyle w:val="11"/>
        <w:framePr w:w="9451" w:h="14074" w:hRule="exact" w:wrap="none" w:vAnchor="page" w:hAnchor="page" w:x="1724" w:y="1212"/>
        <w:ind w:firstLine="720"/>
        <w:jc w:val="both"/>
      </w:pPr>
      <w:r>
        <w:t xml:space="preserve">файл с краткой аннотацией конкурсной работы в формате </w:t>
      </w:r>
      <w:r>
        <w:rPr>
          <w:lang w:val="en-US" w:eastAsia="en-US" w:bidi="en-US"/>
        </w:rPr>
        <w:t>doc</w:t>
      </w:r>
      <w:r w:rsidRPr="00287367">
        <w:rPr>
          <w:lang w:eastAsia="en-US" w:bidi="en-US"/>
        </w:rPr>
        <w:t>.</w:t>
      </w:r>
    </w:p>
    <w:p w14:paraId="105661A3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CEC54EC" w14:textId="77777777" w:rsidR="00A46C3F" w:rsidRDefault="00A46C3F">
      <w:pPr>
        <w:spacing w:line="1" w:lineRule="exact"/>
      </w:pPr>
    </w:p>
    <w:p w14:paraId="7182D01A" w14:textId="77777777" w:rsidR="00A46C3F" w:rsidRDefault="00F5799D">
      <w:pPr>
        <w:pStyle w:val="a7"/>
        <w:framePr w:wrap="none" w:vAnchor="page" w:hAnchor="page" w:x="6303" w:y="708"/>
      </w:pPr>
      <w:r>
        <w:t>4</w:t>
      </w:r>
    </w:p>
    <w:p w14:paraId="427664A4" w14:textId="0551B594" w:rsidR="00A46C3F" w:rsidRDefault="00A46C3F" w:rsidP="00BF5625">
      <w:pPr>
        <w:pStyle w:val="11"/>
        <w:framePr w:w="9451" w:h="5160" w:hRule="exact" w:wrap="none" w:vAnchor="page" w:hAnchor="page" w:x="1724" w:y="1130"/>
        <w:tabs>
          <w:tab w:val="left" w:pos="1309"/>
        </w:tabs>
        <w:spacing w:line="228" w:lineRule="auto"/>
        <w:jc w:val="both"/>
      </w:pPr>
    </w:p>
    <w:p w14:paraId="52FFB055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Конкурсные работы, поступившие в Оргкомитет иным способом и позднее указанного срока, не рассматриваются.</w:t>
      </w:r>
    </w:p>
    <w:p w14:paraId="361C9508" w14:textId="77777777" w:rsidR="00A46C3F" w:rsidRDefault="00F5799D">
      <w:pPr>
        <w:pStyle w:val="11"/>
        <w:framePr w:w="9451" w:h="5160" w:hRule="exact" w:wrap="none" w:vAnchor="page" w:hAnchor="page" w:x="1724" w:y="1130"/>
        <w:numPr>
          <w:ilvl w:val="1"/>
          <w:numId w:val="2"/>
        </w:numPr>
        <w:tabs>
          <w:tab w:val="left" w:pos="1314"/>
        </w:tabs>
        <w:ind w:firstLine="720"/>
        <w:jc w:val="both"/>
      </w:pPr>
      <w:r>
        <w:t>Конкурсные работы должны соответствовать требованиям.</w:t>
      </w:r>
    </w:p>
    <w:p w14:paraId="018E19D2" w14:textId="77777777" w:rsidR="00A46C3F" w:rsidRDefault="00F5799D">
      <w:pPr>
        <w:pStyle w:val="11"/>
        <w:framePr w:w="9451" w:h="5160" w:hRule="exact" w:wrap="none" w:vAnchor="page" w:hAnchor="page" w:x="1724" w:y="1130"/>
        <w:numPr>
          <w:ilvl w:val="1"/>
          <w:numId w:val="2"/>
        </w:numPr>
        <w:tabs>
          <w:tab w:val="left" w:pos="1318"/>
        </w:tabs>
        <w:ind w:firstLine="720"/>
        <w:jc w:val="both"/>
      </w:pPr>
      <w:r>
        <w:t>Для участия в Конкурсе необходимо организовать подачу заявок через автоматизированную информационную систему «Навигатор дополнительного образования детей Республики Дагестан».</w:t>
      </w:r>
    </w:p>
    <w:p w14:paraId="43812C76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Схема подачи заявки:</w:t>
      </w:r>
    </w:p>
    <w:p w14:paraId="4D9373EC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необходимо войти в учетную запись (личный кабинет) системе Навигатор (если нет личного кабинета, необходимо зарегис трироваться);</w:t>
      </w:r>
    </w:p>
    <w:p w14:paraId="2CD30DDC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t>перейти в раздел «Мероприятия», найти нужное вам мероприятие, подать на него заявку. После этого на Вашу почту придет уведомление о создании заявки, а далее о ее подтверждении организатором мероприятия.</w:t>
      </w:r>
    </w:p>
    <w:p w14:paraId="37C784B1" w14:textId="77777777" w:rsidR="00A46C3F" w:rsidRDefault="00F5799D">
      <w:pPr>
        <w:pStyle w:val="11"/>
        <w:framePr w:w="9451" w:h="5160" w:hRule="exact" w:wrap="none" w:vAnchor="page" w:hAnchor="page" w:x="1724" w:y="1130"/>
        <w:ind w:firstLine="720"/>
        <w:jc w:val="both"/>
      </w:pPr>
      <w:r>
        <w:rPr>
          <w:lang w:val="en-US" w:eastAsia="en-US" w:bidi="en-US"/>
        </w:rPr>
        <w:t>Qr</w:t>
      </w:r>
      <w:r w:rsidRPr="00287367">
        <w:rPr>
          <w:lang w:eastAsia="en-US" w:bidi="en-US"/>
        </w:rPr>
        <w:t>-</w:t>
      </w:r>
      <w:r>
        <w:rPr>
          <w:lang w:val="en-US" w:eastAsia="en-US" w:bidi="en-US"/>
        </w:rPr>
        <w:t>code</w:t>
      </w:r>
      <w:r w:rsidRPr="00287367">
        <w:rPr>
          <w:lang w:eastAsia="en-US" w:bidi="en-US"/>
        </w:rPr>
        <w:t xml:space="preserve"> </w:t>
      </w:r>
      <w:r>
        <w:t>для регистрации на Конкурс:</w:t>
      </w:r>
    </w:p>
    <w:p w14:paraId="7C3A56FC" w14:textId="77777777" w:rsidR="00A46C3F" w:rsidRDefault="00F5799D">
      <w:pPr>
        <w:framePr w:wrap="none" w:vAnchor="page" w:hAnchor="page" w:x="1810" w:y="6602"/>
        <w:rPr>
          <w:sz w:val="2"/>
          <w:szCs w:val="2"/>
        </w:rPr>
      </w:pPr>
      <w:r>
        <w:rPr>
          <w:noProof/>
        </w:rPr>
        <w:drawing>
          <wp:inline distT="0" distB="0" distL="0" distR="0" wp14:anchorId="10887C8E" wp14:editId="5F1F1FF0">
            <wp:extent cx="1066800" cy="107315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10668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7F5D5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309"/>
        </w:tabs>
        <w:ind w:firstLine="720"/>
        <w:jc w:val="both"/>
      </w:pPr>
      <w:r>
        <w:t>К участию в Конкурсе не допускаются работы:</w:t>
      </w:r>
    </w:p>
    <w:p w14:paraId="490EE8FC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</w:p>
    <w:p w14:paraId="5C0CE802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авторов, возраст которых нс соответствует условиям Конкурса;</w:t>
      </w:r>
    </w:p>
    <w:p w14:paraId="762D741B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занявшие призовые места на других конкурсных мероприятиях, проводимых в предыдущем и текущем годах;</w:t>
      </w:r>
    </w:p>
    <w:p w14:paraId="48CC38C7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имеющие признаки плагиата.</w:t>
      </w:r>
    </w:p>
    <w:p w14:paraId="5DAB05A1" w14:textId="77777777" w:rsidR="00A46C3F" w:rsidRDefault="00F5799D">
      <w:pPr>
        <w:pStyle w:val="11"/>
        <w:framePr w:w="9451" w:h="6768" w:hRule="exact" w:wrap="none" w:vAnchor="page" w:hAnchor="page" w:x="1724" w:y="8608"/>
        <w:ind w:firstLine="720"/>
        <w:jc w:val="both"/>
      </w:pPr>
      <w:r>
        <w:t>Данные материалы не оцениваются и снимаются с размещения на сайте Конкурса.</w:t>
      </w:r>
    </w:p>
    <w:p w14:paraId="0503DB71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304"/>
        </w:tabs>
        <w:spacing w:line="254" w:lineRule="auto"/>
        <w:ind w:firstLine="720"/>
        <w:jc w:val="both"/>
      </w:pPr>
      <w:r>
        <w:t>От одного автора и руководителя не может быть представлено более одной работы.</w:t>
      </w:r>
    </w:p>
    <w:p w14:paraId="00062B63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299"/>
        </w:tabs>
        <w:spacing w:after="260"/>
        <w:ind w:firstLine="720"/>
        <w:jc w:val="both"/>
      </w:pPr>
      <w:r>
        <w:t>Расходы по направлению участников на финал конкурса осуществляется за счет средств направляющей стороны.</w:t>
      </w:r>
    </w:p>
    <w:p w14:paraId="07BB2453" w14:textId="77777777" w:rsidR="00A46C3F" w:rsidRDefault="00F5799D">
      <w:pPr>
        <w:pStyle w:val="20"/>
        <w:framePr w:w="9451" w:h="6768" w:hRule="exact" w:wrap="none" w:vAnchor="page" w:hAnchor="page" w:x="1724" w:y="8608"/>
        <w:numPr>
          <w:ilvl w:val="0"/>
          <w:numId w:val="2"/>
        </w:numPr>
        <w:tabs>
          <w:tab w:val="left" w:pos="382"/>
        </w:tabs>
      </w:pPr>
      <w:bookmarkStart w:id="11" w:name="bookmark22"/>
      <w:r>
        <w:t>Подведение итогов Конкурса</w:t>
      </w:r>
      <w:bookmarkEnd w:id="11"/>
    </w:p>
    <w:p w14:paraId="316D2FD7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2"/>
        </w:numPr>
        <w:tabs>
          <w:tab w:val="left" w:pos="1309"/>
        </w:tabs>
        <w:ind w:firstLine="720"/>
        <w:jc w:val="both"/>
      </w:pPr>
      <w:r>
        <w:t>Участники Конкурса, набравшие наибольшее количество баллов в каждой номинации, объявляются победителями Конкурса с вручением диплома Минобрнауки РД.</w:t>
      </w:r>
    </w:p>
    <w:p w14:paraId="44D10844" w14:textId="77777777" w:rsidR="00A46C3F" w:rsidRDefault="00F5799D">
      <w:pPr>
        <w:pStyle w:val="11"/>
        <w:framePr w:w="9451" w:h="6768" w:hRule="exact" w:wrap="none" w:vAnchor="page" w:hAnchor="page" w:x="1724" w:y="8608"/>
        <w:numPr>
          <w:ilvl w:val="1"/>
          <w:numId w:val="4"/>
        </w:numPr>
        <w:tabs>
          <w:tab w:val="left" w:pos="1314"/>
        </w:tabs>
        <w:ind w:firstLine="720"/>
        <w:jc w:val="both"/>
      </w:pPr>
      <w:r>
        <w:t>Участники, следующие после победителей в рейтинге по результатам финала Конкурса в каждой номинации, объявляются призерами с</w:t>
      </w:r>
    </w:p>
    <w:p w14:paraId="2236F312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117AF44" w14:textId="77777777" w:rsidR="00A46C3F" w:rsidRDefault="00A46C3F">
      <w:pPr>
        <w:spacing w:line="1" w:lineRule="exact"/>
      </w:pPr>
    </w:p>
    <w:p w14:paraId="74AB803E" w14:textId="77777777" w:rsidR="00A46C3F" w:rsidRDefault="00F5799D">
      <w:pPr>
        <w:pStyle w:val="a7"/>
        <w:framePr w:w="168" w:h="341" w:hRule="exact" w:wrap="none" w:vAnchor="page" w:hAnchor="page" w:x="6312" w:y="679"/>
        <w:jc w:val="center"/>
      </w:pPr>
      <w:r>
        <w:t>5</w:t>
      </w:r>
    </w:p>
    <w:p w14:paraId="7263C1BB" w14:textId="77777777" w:rsidR="00A46C3F" w:rsidRDefault="00F5799D">
      <w:pPr>
        <w:pStyle w:val="11"/>
        <w:framePr w:w="9432" w:h="2630" w:hRule="exact" w:wrap="none" w:vAnchor="page" w:hAnchor="page" w:x="1733" w:y="1082"/>
        <w:spacing w:after="300"/>
        <w:ind w:firstLine="0"/>
        <w:jc w:val="both"/>
      </w:pPr>
      <w:r>
        <w:t>вручением дипломов Минобрнауки РД соответствующих степеней. Победители и призеры определяются в каждой номинации Конкурса в соответствии с рейтингом результатов оценки жюри.</w:t>
      </w:r>
    </w:p>
    <w:p w14:paraId="780C22D5" w14:textId="77777777" w:rsidR="00A46C3F" w:rsidRDefault="00F5799D">
      <w:pPr>
        <w:pStyle w:val="20"/>
        <w:framePr w:w="9432" w:h="2630" w:hRule="exact" w:wrap="none" w:vAnchor="page" w:hAnchor="page" w:x="1733" w:y="1082"/>
        <w:numPr>
          <w:ilvl w:val="0"/>
          <w:numId w:val="4"/>
        </w:numPr>
        <w:tabs>
          <w:tab w:val="left" w:pos="347"/>
        </w:tabs>
      </w:pPr>
      <w:bookmarkStart w:id="12" w:name="bookmark24"/>
      <w:r>
        <w:t>Заключительные положения</w:t>
      </w:r>
      <w:bookmarkEnd w:id="12"/>
    </w:p>
    <w:p w14:paraId="04A147FC" w14:textId="77777777" w:rsidR="00A46C3F" w:rsidRDefault="00F5799D">
      <w:pPr>
        <w:pStyle w:val="11"/>
        <w:framePr w:w="9432" w:h="2630" w:hRule="exact" w:wrap="none" w:vAnchor="page" w:hAnchor="page" w:x="1733" w:y="1082"/>
        <w:numPr>
          <w:ilvl w:val="1"/>
          <w:numId w:val="5"/>
        </w:numPr>
        <w:tabs>
          <w:tab w:val="left" w:pos="1279"/>
        </w:tabs>
        <w:ind w:firstLine="720"/>
        <w:jc w:val="both"/>
      </w:pPr>
      <w:r>
        <w:t xml:space="preserve">Информационные материалы по итогам Конкурса размещаются на официальном сайте Минобрнауки РД, ГАОУ ДО РД «Альтаир» </w:t>
      </w:r>
      <w:r w:rsidRPr="00287367">
        <w:rPr>
          <w:lang w:eastAsia="en-US" w:bidi="en-US"/>
        </w:rPr>
        <w:t>(</w:t>
      </w:r>
      <w:r>
        <w:rPr>
          <w:lang w:val="en-US" w:eastAsia="en-US" w:bidi="en-US"/>
        </w:rPr>
        <w:t>htt</w:t>
      </w:r>
      <w:r>
        <w:rPr>
          <w:u w:val="single"/>
          <w:lang w:val="en-US" w:eastAsia="en-US" w:bidi="en-US"/>
        </w:rPr>
        <w:t>ps</w:t>
      </w:r>
      <w:r w:rsidRPr="00287367">
        <w:rPr>
          <w:u w:val="single"/>
          <w:lang w:eastAsia="en-US" w:bidi="en-US"/>
        </w:rPr>
        <w:t>://</w:t>
      </w:r>
      <w:r>
        <w:rPr>
          <w:u w:val="single"/>
          <w:lang w:val="en-US" w:eastAsia="en-US" w:bidi="en-US"/>
        </w:rPr>
        <w:t>altair</w:t>
      </w:r>
      <w:r w:rsidRPr="00287367">
        <w:rPr>
          <w:u w:val="single"/>
          <w:lang w:eastAsia="en-US" w:bidi="en-US"/>
        </w:rPr>
        <w:t xml:space="preserve">- </w:t>
      </w:r>
      <w:r>
        <w:rPr>
          <w:u w:val="single"/>
          <w:lang w:val="en-US" w:eastAsia="en-US" w:bidi="en-US"/>
        </w:rPr>
        <w:t>rd</w:t>
      </w:r>
      <w:r w:rsidRPr="00287367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287367">
        <w:rPr>
          <w:u w:val="single"/>
          <w:lang w:eastAsia="en-US" w:bidi="en-US"/>
        </w:rPr>
        <w:t>)</w:t>
      </w:r>
      <w:r w:rsidRPr="00287367">
        <w:rPr>
          <w:lang w:eastAsia="en-US" w:bidi="en-US"/>
        </w:rPr>
        <w:t xml:space="preserve"> </w:t>
      </w:r>
      <w:r>
        <w:t>и в социальных сетях.</w:t>
      </w:r>
    </w:p>
    <w:p w14:paraId="3A5332BD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4CE4C3C" w14:textId="77777777" w:rsidR="00A46C3F" w:rsidRDefault="00A46C3F">
      <w:pPr>
        <w:spacing w:line="1" w:lineRule="exact"/>
      </w:pPr>
    </w:p>
    <w:p w14:paraId="194F6FE4" w14:textId="77777777" w:rsidR="00A46C3F" w:rsidRDefault="00F5799D">
      <w:pPr>
        <w:pStyle w:val="a7"/>
        <w:framePr w:wrap="none" w:vAnchor="page" w:hAnchor="page" w:x="6337" w:y="688"/>
      </w:pPr>
      <w:r>
        <w:t>6</w:t>
      </w:r>
    </w:p>
    <w:p w14:paraId="17844C5B" w14:textId="77777777" w:rsidR="00A46C3F" w:rsidRDefault="00F5799D">
      <w:pPr>
        <w:pStyle w:val="30"/>
        <w:framePr w:w="9701" w:h="13661" w:hRule="exact" w:wrap="none" w:vAnchor="page" w:hAnchor="page" w:x="1744" w:y="1364"/>
        <w:tabs>
          <w:tab w:val="left" w:pos="6871"/>
        </w:tabs>
        <w:spacing w:after="260"/>
        <w:ind w:left="48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1 к Положению о проведении Республиканского конкурса «Моя малая родина: природа, культура, этнос», утвержденному приказом Минобрнауки РД от </w:t>
      </w:r>
      <w:r>
        <w:rPr>
          <w:color w:val="2B2755"/>
          <w:sz w:val="22"/>
          <w:szCs w:val="22"/>
        </w:rPr>
        <w:t>&lt;^£»</w:t>
      </w:r>
      <w:r>
        <w:rPr>
          <w:color w:val="2B2755"/>
          <w:sz w:val="22"/>
          <w:szCs w:val="22"/>
        </w:rPr>
        <w:tab/>
      </w:r>
      <w:r>
        <w:rPr>
          <w:sz w:val="22"/>
          <w:szCs w:val="22"/>
        </w:rPr>
        <w:t xml:space="preserve">2025 г. № </w:t>
      </w:r>
      <w:r>
        <w:rPr>
          <w:i/>
          <w:iCs/>
          <w:color w:val="2B2755"/>
          <w:sz w:val="22"/>
          <w:szCs w:val="22"/>
          <w:u w:val="single"/>
        </w:rPr>
        <w:t>С&gt;Р/&lt;Я-/С&gt;</w:t>
      </w:r>
      <w:r>
        <w:rPr>
          <w:i/>
          <w:iCs/>
          <w:color w:val="2B2755"/>
          <w:sz w:val="22"/>
          <w:szCs w:val="22"/>
        </w:rPr>
        <w:t>6</w:t>
      </w:r>
    </w:p>
    <w:p w14:paraId="49720052" w14:textId="77777777" w:rsidR="00A46C3F" w:rsidRDefault="00F5799D">
      <w:pPr>
        <w:pStyle w:val="11"/>
        <w:framePr w:w="9701" w:h="13661" w:hRule="exact" w:wrap="none" w:vAnchor="page" w:hAnchor="page" w:x="1744" w:y="1364"/>
        <w:spacing w:after="300"/>
        <w:ind w:firstLine="0"/>
        <w:jc w:val="center"/>
      </w:pPr>
      <w:r>
        <w:rPr>
          <w:b/>
          <w:bCs/>
        </w:rPr>
        <w:t>Требования</w:t>
      </w:r>
      <w:r>
        <w:rPr>
          <w:b/>
          <w:bCs/>
        </w:rPr>
        <w:br/>
        <w:t>к оформлению конкурсных работ</w:t>
      </w:r>
    </w:p>
    <w:p w14:paraId="35832BA5" w14:textId="77777777" w:rsidR="00A46C3F" w:rsidRDefault="00F5799D">
      <w:pPr>
        <w:pStyle w:val="20"/>
        <w:framePr w:w="9701" w:h="13661" w:hRule="exact" w:wrap="none" w:vAnchor="page" w:hAnchor="page" w:x="1744" w:y="1364"/>
        <w:numPr>
          <w:ilvl w:val="0"/>
          <w:numId w:val="6"/>
        </w:numPr>
        <w:tabs>
          <w:tab w:val="left" w:pos="1025"/>
        </w:tabs>
        <w:ind w:firstLine="700"/>
        <w:jc w:val="left"/>
      </w:pPr>
      <w:bookmarkStart w:id="13" w:name="bookmark26"/>
      <w:r>
        <w:t>Общие требования к конкурсным работам</w:t>
      </w:r>
      <w:bookmarkEnd w:id="13"/>
    </w:p>
    <w:p w14:paraId="042E3B54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71"/>
        </w:tabs>
        <w:ind w:firstLine="720"/>
        <w:jc w:val="both"/>
      </w:pPr>
      <w:r>
        <w:t>Все текстовые материалы должны быть написаны на русском языке (при необходимости с использованием латинских названий видов животных и растений). В приложениях возможно представление скан-копий, а также видеороликов, созданных любыми доступными средствами, соответствующих тематике Конкурса.</w:t>
      </w:r>
    </w:p>
    <w:p w14:paraId="7CA6A595" w14:textId="77777777" w:rsidR="00A46C3F" w:rsidRDefault="00F5799D">
      <w:pPr>
        <w:pStyle w:val="11"/>
        <w:framePr w:w="9701" w:h="13661" w:hRule="exact" w:wrap="none" w:vAnchor="page" w:hAnchor="page" w:x="1744" w:y="1364"/>
        <w:ind w:firstLine="720"/>
        <w:jc w:val="both"/>
      </w:pPr>
      <w:r>
        <w:t>Продолжительность видеоролика - до 3 минут. Оценивается оригинальность решений для раскрытия темы, глубина идеи, образность, индивидуальность творческого мышления, оригинальность используемых средств.</w:t>
      </w:r>
    </w:p>
    <w:p w14:paraId="202B3B71" w14:textId="77777777" w:rsidR="00A46C3F" w:rsidRDefault="00F5799D">
      <w:pPr>
        <w:pStyle w:val="11"/>
        <w:framePr w:w="9701" w:h="13661" w:hRule="exact" w:wrap="none" w:vAnchor="page" w:hAnchor="page" w:x="1744" w:y="1364"/>
        <w:ind w:firstLine="720"/>
        <w:jc w:val="both"/>
      </w:pPr>
      <w:r>
        <w:t>Картографический материал должен иметь условные обозначения и масштаб.</w:t>
      </w:r>
    </w:p>
    <w:p w14:paraId="359430B3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57"/>
        </w:tabs>
        <w:ind w:firstLine="720"/>
        <w:jc w:val="both"/>
      </w:pPr>
      <w:r>
        <w:t>Объем работы не более 25 страниц (за исключением номинации «Эко-гид»), шрифт — 14 пт, интервал — одинарный. Размер файла не должен превышать 30 Мб.</w:t>
      </w:r>
    </w:p>
    <w:p w14:paraId="111D03EB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61"/>
        </w:tabs>
        <w:ind w:firstLine="720"/>
        <w:jc w:val="both"/>
      </w:pPr>
      <w:r>
        <w:t>Презентация должна быть содержательной, иметь нс более 15 слайдов. Текст не должен дублировать выступление, а лишь дополнять, акцентировать внимание на важном. На последнем слайде презентации необходимо указать источники информации, которые использовались при создании презентации.</w:t>
      </w:r>
    </w:p>
    <w:p w14:paraId="212C0D63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Размер презентации не должен превышать 15 Мб.</w:t>
      </w:r>
    </w:p>
    <w:p w14:paraId="320A5F97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61"/>
        </w:tabs>
        <w:ind w:firstLine="720"/>
        <w:jc w:val="both"/>
      </w:pPr>
      <w:r>
        <w:t>Каждая работа должна иметь титульный лист, на котором указываются:</w:t>
      </w:r>
    </w:p>
    <w:p w14:paraId="5301E86A" w14:textId="77777777" w:rsidR="00A46C3F" w:rsidRDefault="00F5799D">
      <w:pPr>
        <w:pStyle w:val="11"/>
        <w:framePr w:w="9701" w:h="13661" w:hRule="exact" w:wrap="none" w:vAnchor="page" w:hAnchor="page" w:x="1744" w:y="1364"/>
        <w:ind w:left="700" w:firstLine="20"/>
        <w:jc w:val="both"/>
      </w:pPr>
      <w:r>
        <w:t>название образовательной организации, при которой выполнена работа; населенный пункт;</w:t>
      </w:r>
    </w:p>
    <w:p w14:paraId="0B3E0C11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название детского объединения; тема рабо ты;</w:t>
      </w:r>
    </w:p>
    <w:p w14:paraId="6661AEAE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фамилия, имя, отчество автора;</w:t>
      </w:r>
    </w:p>
    <w:p w14:paraId="4C77467E" w14:textId="77777777" w:rsidR="00A46C3F" w:rsidRDefault="00F5799D">
      <w:pPr>
        <w:pStyle w:val="11"/>
        <w:framePr w:w="9701" w:h="13661" w:hRule="exact" w:wrap="none" w:vAnchor="page" w:hAnchor="page" w:x="1744" w:y="1364"/>
        <w:ind w:firstLine="700"/>
      </w:pPr>
      <w:r>
        <w:t>класс;</w:t>
      </w:r>
    </w:p>
    <w:p w14:paraId="16D81E3A" w14:textId="77777777" w:rsidR="00A46C3F" w:rsidRDefault="00F5799D">
      <w:pPr>
        <w:pStyle w:val="11"/>
        <w:framePr w:w="9701" w:h="13661" w:hRule="exact" w:wrap="none" w:vAnchor="page" w:hAnchor="page" w:x="1744" w:y="1364"/>
        <w:ind w:firstLine="720"/>
        <w:jc w:val="both"/>
      </w:pPr>
      <w:r>
        <w:t>фамилия, имя, отчество, должность и место работы руководителя конкурсной работы (полностью) и консультанта (если имеется), год выполнения работы.</w:t>
      </w:r>
    </w:p>
    <w:p w14:paraId="7C0C515C" w14:textId="77777777" w:rsidR="00A46C3F" w:rsidRDefault="00F5799D">
      <w:pPr>
        <w:pStyle w:val="20"/>
        <w:framePr w:w="9701" w:h="13661" w:hRule="exact" w:wrap="none" w:vAnchor="page" w:hAnchor="page" w:x="1744" w:y="1364"/>
        <w:numPr>
          <w:ilvl w:val="0"/>
          <w:numId w:val="6"/>
        </w:numPr>
        <w:tabs>
          <w:tab w:val="left" w:pos="335"/>
        </w:tabs>
        <w:spacing w:line="211" w:lineRule="auto"/>
      </w:pPr>
      <w:bookmarkStart w:id="14" w:name="bookmark28"/>
      <w:r>
        <w:t>Требования к работа.м номинации «Эко-традиции»</w:t>
      </w:r>
      <w:bookmarkEnd w:id="14"/>
    </w:p>
    <w:p w14:paraId="7F9A42C2" w14:textId="77777777" w:rsidR="00A46C3F" w:rsidRDefault="00F5799D">
      <w:pPr>
        <w:pStyle w:val="11"/>
        <w:framePr w:w="9701" w:h="13661" w:hRule="exact" w:wrap="none" w:vAnchor="page" w:hAnchor="page" w:x="1744" w:y="1364"/>
        <w:numPr>
          <w:ilvl w:val="1"/>
          <w:numId w:val="6"/>
        </w:numPr>
        <w:tabs>
          <w:tab w:val="left" w:pos="1261"/>
        </w:tabs>
        <w:ind w:firstLine="720"/>
        <w:jc w:val="both"/>
      </w:pPr>
      <w:r>
        <w:t>Работы, представляемые в данную номинацию, должны быть ориентированы на перспективу их использования при включении этно-</w:t>
      </w:r>
    </w:p>
    <w:p w14:paraId="5C0014EB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A2F72BC" w14:textId="77777777" w:rsidR="00A46C3F" w:rsidRDefault="00A46C3F">
      <w:pPr>
        <w:spacing w:line="1" w:lineRule="exact"/>
      </w:pPr>
    </w:p>
    <w:p w14:paraId="59515755" w14:textId="77777777" w:rsidR="00A46C3F" w:rsidRDefault="00F5799D">
      <w:pPr>
        <w:pStyle w:val="a7"/>
        <w:framePr w:wrap="none" w:vAnchor="page" w:hAnchor="page" w:x="6467" w:y="688"/>
      </w:pPr>
      <w:r>
        <w:t>7</w:t>
      </w:r>
    </w:p>
    <w:p w14:paraId="20904B32" w14:textId="77777777" w:rsidR="00A46C3F" w:rsidRDefault="00F5799D">
      <w:pPr>
        <w:pStyle w:val="11"/>
        <w:framePr w:w="9451" w:h="14472" w:hRule="exact" w:wrap="none" w:vAnchor="page" w:hAnchor="page" w:x="1869" w:y="1096"/>
        <w:ind w:firstLine="0"/>
        <w:jc w:val="both"/>
      </w:pPr>
      <w:r>
        <w:t>экологического объединения обучающихся в работу по организации этно- экологического туризма в малых поселениях республики.</w:t>
      </w:r>
    </w:p>
    <w:p w14:paraId="5AA1858B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78"/>
        </w:tabs>
        <w:ind w:firstLine="720"/>
        <w:jc w:val="both"/>
      </w:pPr>
      <w:r>
        <w:t>Конкурсные работы по данной номинации представляются в виде сувенирной продукции, описания рецептов по приготовлению национальных блюд, описания традиционных семейных и природоохранных праздников, правил поведения в малых поселениях, которые должны быть направлены на сохранение традиций, культурной и природной среды.</w:t>
      </w:r>
    </w:p>
    <w:p w14:paraId="018D112C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8"/>
        </w:tabs>
        <w:spacing w:line="233" w:lineRule="auto"/>
        <w:ind w:firstLine="720"/>
        <w:jc w:val="both"/>
      </w:pPr>
      <w:r>
        <w:t>Помимо представления своей творческой работы авторы также должны приложить письменное обоснование своего выбора предлагаемой сувенирной продукции.</w:t>
      </w:r>
    </w:p>
    <w:p w14:paraId="1BD87923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8"/>
        </w:tabs>
        <w:spacing w:line="233" w:lineRule="auto"/>
        <w:ind w:firstLine="720"/>
        <w:jc w:val="both"/>
      </w:pPr>
      <w:r>
        <w:t>Рекомендуется иметь в приложении наглядный материал в форме видеоролика, раскрывающий (или дополняющий) содержание конкурсной работы.</w:t>
      </w:r>
    </w:p>
    <w:p w14:paraId="5AABF760" w14:textId="77777777" w:rsidR="00A46C3F" w:rsidRDefault="00F5799D">
      <w:pPr>
        <w:pStyle w:val="20"/>
        <w:framePr w:w="9451" w:h="14472" w:hRule="exact" w:wrap="none" w:vAnchor="page" w:hAnchor="page" w:x="1869" w:y="1096"/>
        <w:numPr>
          <w:ilvl w:val="0"/>
          <w:numId w:val="6"/>
        </w:numPr>
        <w:tabs>
          <w:tab w:val="left" w:pos="361"/>
        </w:tabs>
      </w:pPr>
      <w:bookmarkStart w:id="15" w:name="bookmark30"/>
      <w:r>
        <w:t>Требования к работам в номинации «Этно-фенология»</w:t>
      </w:r>
      <w:bookmarkEnd w:id="15"/>
    </w:p>
    <w:p w14:paraId="123E040B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93"/>
        </w:tabs>
        <w:ind w:firstLine="720"/>
        <w:jc w:val="both"/>
      </w:pPr>
      <w:r>
        <w:t>Выбор объектов в работах, представляемых в данную номинацию, должен соответствовать существующим народным приметам места проживания участника.</w:t>
      </w:r>
    </w:p>
    <w:p w14:paraId="702DD3D7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78"/>
        </w:tabs>
        <w:ind w:firstLine="720"/>
        <w:jc w:val="both"/>
      </w:pPr>
      <w:r>
        <w:t>Работы предусматривают обязательное наличие экологических и культурологических аспектов, раскрывающих особенности объекта своих фенологических наблюдений.</w:t>
      </w:r>
    </w:p>
    <w:p w14:paraId="2924C1A3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3"/>
        </w:tabs>
        <w:ind w:firstLine="720"/>
        <w:jc w:val="both"/>
      </w:pPr>
      <w:r>
        <w:t>Рекомендуется иметь в приложении наглядный материал в форме презентации, раскрывающий (или дополняющий) содержание конкурсной работы.</w:t>
      </w:r>
    </w:p>
    <w:p w14:paraId="02255EAA" w14:textId="77777777" w:rsidR="00A46C3F" w:rsidRDefault="00F5799D">
      <w:pPr>
        <w:pStyle w:val="20"/>
        <w:framePr w:w="9451" w:h="14472" w:hRule="exact" w:wrap="none" w:vAnchor="page" w:hAnchor="page" w:x="1869" w:y="1096"/>
        <w:numPr>
          <w:ilvl w:val="0"/>
          <w:numId w:val="6"/>
        </w:numPr>
        <w:tabs>
          <w:tab w:val="left" w:pos="361"/>
        </w:tabs>
      </w:pPr>
      <w:bookmarkStart w:id="16" w:name="bookmark32"/>
      <w:r>
        <w:t>Требования к работам в номинации «Природа и этнос»</w:t>
      </w:r>
      <w:bookmarkEnd w:id="16"/>
    </w:p>
    <w:p w14:paraId="6EAD4811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97"/>
        </w:tabs>
        <w:ind w:firstLine="720"/>
        <w:jc w:val="both"/>
      </w:pPr>
      <w:r>
        <w:t>Структура исследовательской работы предусматривает:</w:t>
      </w:r>
    </w:p>
    <w:p w14:paraId="08B2A9BF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титульный лист (требования см. выше);</w:t>
      </w:r>
    </w:p>
    <w:p w14:paraId="4926A847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содержание с указанием глав и страниц;</w:t>
      </w:r>
    </w:p>
    <w:p w14:paraId="6B1285DB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введение с постановкой цели и задач, определением предмета и объекта исследования, обоснованием актуальности темы, указанием места, сроков и продолжительности исследования;</w:t>
      </w:r>
    </w:p>
    <w:p w14:paraId="40A60923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обзор литературы по теме исследования;</w:t>
      </w:r>
    </w:p>
    <w:p w14:paraId="3CB950D1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методику исследования - описание и обоснование методов сбора и обработки материала;</w:t>
      </w:r>
    </w:p>
    <w:p w14:paraId="2C5E383F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основную часть, в которой представлены результаты и анализ исследования;</w:t>
      </w:r>
    </w:p>
    <w:p w14:paraId="35A085F4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заключение, содержащее выводы по теме исследования, перспективы продолжения работы, рекомендации;</w:t>
      </w:r>
    </w:p>
    <w:p w14:paraId="6A3FBCE7" w14:textId="77777777" w:rsidR="00A46C3F" w:rsidRDefault="00F5799D">
      <w:pPr>
        <w:pStyle w:val="11"/>
        <w:framePr w:w="9451" w:h="14472" w:hRule="exact" w:wrap="none" w:vAnchor="page" w:hAnchor="page" w:x="1869" w:y="1096"/>
        <w:ind w:firstLine="720"/>
        <w:jc w:val="both"/>
      </w:pPr>
      <w:r>
        <w:t>список использованных источников и литературы.</w:t>
      </w:r>
    </w:p>
    <w:p w14:paraId="2A3ECCE6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8"/>
        </w:tabs>
        <w:ind w:firstLine="720"/>
        <w:jc w:val="both"/>
      </w:pPr>
      <w:r>
        <w:t>Карты, схемы, графики, диафаммы, иллюстрации, фотографии и др. иллюстративные материалы могут быть даны в основном тексте или в приложении к работе.</w:t>
      </w:r>
    </w:p>
    <w:p w14:paraId="46476B5F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3"/>
        </w:tabs>
        <w:spacing w:line="262" w:lineRule="auto"/>
        <w:ind w:firstLine="720"/>
        <w:jc w:val="both"/>
      </w:pPr>
      <w:r>
        <w:t>При использовании литературы источники указываются в конце работы, а в тексте приводятся ссылки.</w:t>
      </w:r>
    </w:p>
    <w:p w14:paraId="3CEEF0DB" w14:textId="77777777" w:rsidR="00A46C3F" w:rsidRDefault="00F5799D">
      <w:pPr>
        <w:pStyle w:val="11"/>
        <w:framePr w:w="9451" w:h="14472" w:hRule="exact" w:wrap="none" w:vAnchor="page" w:hAnchor="page" w:x="1869" w:y="1096"/>
        <w:numPr>
          <w:ilvl w:val="1"/>
          <w:numId w:val="6"/>
        </w:numPr>
        <w:tabs>
          <w:tab w:val="left" w:pos="1283"/>
        </w:tabs>
        <w:ind w:firstLine="720"/>
        <w:jc w:val="both"/>
      </w:pPr>
      <w:r>
        <w:t>Картографические материалы должны иметь легенду, а также (как и любой другой иллюстративный материал) быть разборчивыми.</w:t>
      </w:r>
    </w:p>
    <w:p w14:paraId="359AD721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03BD11A" w14:textId="77777777" w:rsidR="00A46C3F" w:rsidRDefault="00A46C3F">
      <w:pPr>
        <w:spacing w:line="1" w:lineRule="exact"/>
      </w:pPr>
    </w:p>
    <w:p w14:paraId="61D18A31" w14:textId="77777777" w:rsidR="00A46C3F" w:rsidRDefault="00F5799D">
      <w:pPr>
        <w:pStyle w:val="a7"/>
        <w:framePr w:wrap="none" w:vAnchor="page" w:hAnchor="page" w:x="6462" w:y="708"/>
      </w:pPr>
      <w:r>
        <w:t>8</w:t>
      </w:r>
    </w:p>
    <w:p w14:paraId="3EAF5909" w14:textId="77777777" w:rsidR="00A46C3F" w:rsidRDefault="00F5799D">
      <w:pPr>
        <w:pStyle w:val="20"/>
        <w:framePr w:w="9461" w:h="13190" w:hRule="exact" w:wrap="none" w:vAnchor="page" w:hAnchor="page" w:x="1864" w:y="1125"/>
        <w:numPr>
          <w:ilvl w:val="0"/>
          <w:numId w:val="6"/>
        </w:numPr>
        <w:tabs>
          <w:tab w:val="left" w:pos="374"/>
        </w:tabs>
      </w:pPr>
      <w:bookmarkStart w:id="17" w:name="bookmark34"/>
      <w:r>
        <w:t>Требования к работам в номинации «Культурный код в природе»</w:t>
      </w:r>
      <w:bookmarkEnd w:id="17"/>
    </w:p>
    <w:p w14:paraId="67F782F0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Проект должен состоять из следующих разделов:</w:t>
      </w:r>
    </w:p>
    <w:p w14:paraId="1D6714C5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введение, где раскрывается его актуальность (необходимо обосновать социальную значимость проекта, возможности использования его результатов), цель и задачи;</w:t>
      </w:r>
    </w:p>
    <w:p w14:paraId="16948C68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этапы и ход реализации проекта;</w:t>
      </w:r>
    </w:p>
    <w:p w14:paraId="5BDB2628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практические результаты. Это может быть видеозапись проведения какого-либо праздника, обряда, игр(ы); фотографии или рисунки изготовленного предмета и др.</w:t>
      </w:r>
    </w:p>
    <w:p w14:paraId="0153A51A" w14:textId="77777777" w:rsidR="00A46C3F" w:rsidRDefault="00F5799D">
      <w:pPr>
        <w:pStyle w:val="20"/>
        <w:framePr w:w="9461" w:h="13190" w:hRule="exact" w:wrap="none" w:vAnchor="page" w:hAnchor="page" w:x="1864" w:y="1125"/>
        <w:numPr>
          <w:ilvl w:val="0"/>
          <w:numId w:val="6"/>
        </w:numPr>
        <w:tabs>
          <w:tab w:val="left" w:pos="374"/>
        </w:tabs>
      </w:pPr>
      <w:bookmarkStart w:id="18" w:name="bookmark36"/>
      <w:r>
        <w:t>Требования к работам в номинации «Эко-гид»</w:t>
      </w:r>
      <w:bookmarkEnd w:id="18"/>
    </w:p>
    <w:p w14:paraId="00F17E63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301"/>
        </w:tabs>
        <w:ind w:firstLine="740"/>
        <w:jc w:val="both"/>
      </w:pPr>
      <w:r>
        <w:t>Содержание данного материала должно представлять собой четкий, связный рассказ об интересных особенностях природы и культуры края, его самобытности, позволяющий читателю и экскурсанту при желании пройти маршрут самостоятельно.</w:t>
      </w:r>
    </w:p>
    <w:p w14:paraId="4B8A4853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296"/>
        </w:tabs>
        <w:ind w:firstLine="740"/>
        <w:jc w:val="both"/>
      </w:pPr>
      <w:r>
        <w:t>Картографический материал обязателен. Он должен быть четким, наглядным, точным и содержать обозначение маршрута.</w:t>
      </w:r>
    </w:p>
    <w:p w14:paraId="13056B83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306"/>
        </w:tabs>
        <w:ind w:firstLine="740"/>
        <w:jc w:val="both"/>
      </w:pPr>
      <w:r>
        <w:t>Прочие иллюстративные материалы (фотографии, рисунки, схемы и др.) могут' быть представлены в произвольном виде. Главные требования к ним - наглядность, точность и информативность. В подписях к фотографиям должны быть указаны их источники.</w:t>
      </w:r>
    </w:p>
    <w:p w14:paraId="51FA332A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301"/>
        </w:tabs>
        <w:ind w:firstLine="740"/>
        <w:jc w:val="both"/>
      </w:pPr>
      <w:r>
        <w:t>Текст путеводителя составляется в свободной форме. Логика изложения может быть систематической (от природы к истории, культуре и современности), хронологической, географической (в порядке движения по маршруту) или иной. Подбор фактов, последовательность и форма их изложения - на усмотрение авторов. В начале или в конце путеводителя приводятся сведения о его апробации и использовании.</w:t>
      </w:r>
    </w:p>
    <w:p w14:paraId="0689C367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296"/>
        </w:tabs>
        <w:ind w:firstLine="740"/>
        <w:jc w:val="both"/>
      </w:pPr>
      <w:r>
        <w:t>При использовании сведений из литературы или иных источников ссылки на эти источники обязательны.</w:t>
      </w:r>
    </w:p>
    <w:p w14:paraId="6E1A0488" w14:textId="77777777" w:rsidR="00A46C3F" w:rsidRDefault="00F5799D">
      <w:pPr>
        <w:pStyle w:val="11"/>
        <w:framePr w:w="9461" w:h="13190" w:hRule="exact" w:wrap="none" w:vAnchor="page" w:hAnchor="page" w:x="1864" w:y="1125"/>
        <w:numPr>
          <w:ilvl w:val="1"/>
          <w:numId w:val="6"/>
        </w:numPr>
        <w:tabs>
          <w:tab w:val="left" w:pos="1296"/>
        </w:tabs>
        <w:ind w:firstLine="740"/>
        <w:jc w:val="both"/>
      </w:pPr>
      <w:r>
        <w:t xml:space="preserve">Основные разделы проекта </w:t>
      </w:r>
      <w:r>
        <w:rPr>
          <w:b/>
          <w:bCs/>
        </w:rPr>
        <w:t xml:space="preserve">экологической тропы, </w:t>
      </w:r>
      <w:r>
        <w:t>которые должны содержаться в конкурсной работе:</w:t>
      </w:r>
    </w:p>
    <w:p w14:paraId="772CC57F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Общая характеристика экологической тропы;</w:t>
      </w:r>
    </w:p>
    <w:p w14:paraId="0BA18F27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Обоснование маршрута экологической тропы;</w:t>
      </w:r>
    </w:p>
    <w:p w14:paraId="4FFD81F1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Информационное наполнение экологической тропы;</w:t>
      </w:r>
    </w:p>
    <w:p w14:paraId="4B6ECBEC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Оснащение экологической тропы на местности;</w:t>
      </w:r>
    </w:p>
    <w:p w14:paraId="7492009C" w14:textId="77777777" w:rsidR="00A46C3F" w:rsidRDefault="00F5799D">
      <w:pPr>
        <w:pStyle w:val="11"/>
        <w:framePr w:w="9461" w:h="13190" w:hRule="exact" w:wrap="none" w:vAnchor="page" w:hAnchor="page" w:x="1864" w:y="1125"/>
        <w:spacing w:line="262" w:lineRule="auto"/>
        <w:ind w:firstLine="740"/>
        <w:jc w:val="both"/>
      </w:pPr>
      <w:r>
        <w:t>Экскурсии, игры и иные мероприятия на экологической тропе (при наличии);</w:t>
      </w:r>
    </w:p>
    <w:p w14:paraId="202E65BF" w14:textId="77777777" w:rsidR="00A46C3F" w:rsidRDefault="00F5799D">
      <w:pPr>
        <w:pStyle w:val="11"/>
        <w:framePr w:w="9461" w:h="13190" w:hRule="exact" w:wrap="none" w:vAnchor="page" w:hAnchor="page" w:x="1864" w:y="1125"/>
        <w:spacing w:line="211" w:lineRule="auto"/>
        <w:ind w:firstLine="740"/>
        <w:jc w:val="both"/>
      </w:pPr>
      <w:r>
        <w:t>Дополнительные материалы для посетителей экологической тропы</w:t>
      </w:r>
    </w:p>
    <w:p w14:paraId="2F021AA4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(при наличии);</w:t>
      </w:r>
    </w:p>
    <w:p w14:paraId="7EC4DFA3" w14:textId="77777777" w:rsidR="00A46C3F" w:rsidRDefault="00F5799D">
      <w:pPr>
        <w:pStyle w:val="11"/>
        <w:framePr w:w="9461" w:h="13190" w:hRule="exact" w:wrap="none" w:vAnchor="page" w:hAnchor="page" w:x="1864" w:y="1125"/>
        <w:ind w:firstLine="740"/>
        <w:jc w:val="both"/>
      </w:pPr>
      <w:r>
        <w:t>Приложение (обязательно). Иллюстративные материалы к проекту экологической тропы: карта-схехма экологической тропы, оригинальные фотографии участника и другие материалы на усмотрение автора.</w:t>
      </w:r>
    </w:p>
    <w:p w14:paraId="61C47D27" w14:textId="77777777" w:rsidR="00A46C3F" w:rsidRDefault="00F5799D">
      <w:pPr>
        <w:pStyle w:val="11"/>
        <w:framePr w:wrap="none" w:vAnchor="page" w:hAnchor="page" w:x="1864" w:y="14560"/>
        <w:numPr>
          <w:ilvl w:val="0"/>
          <w:numId w:val="6"/>
        </w:numPr>
        <w:tabs>
          <w:tab w:val="left" w:pos="1177"/>
        </w:tabs>
        <w:ind w:firstLine="740"/>
        <w:jc w:val="both"/>
      </w:pPr>
      <w:r>
        <w:rPr>
          <w:b/>
          <w:bCs/>
        </w:rPr>
        <w:t>Требования к работам в номинации «Эко-журналистика»</w:t>
      </w:r>
    </w:p>
    <w:p w14:paraId="4A0234A2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1AA012B" w14:textId="77777777" w:rsidR="00A46C3F" w:rsidRDefault="00A46C3F">
      <w:pPr>
        <w:spacing w:line="1" w:lineRule="exact"/>
      </w:pPr>
    </w:p>
    <w:p w14:paraId="01FBB20E" w14:textId="77777777" w:rsidR="00A46C3F" w:rsidRDefault="00F5799D">
      <w:pPr>
        <w:pStyle w:val="a7"/>
        <w:framePr w:wrap="none" w:vAnchor="page" w:hAnchor="page" w:x="6311" w:y="697"/>
      </w:pPr>
      <w:r>
        <w:t>9</w:t>
      </w:r>
    </w:p>
    <w:p w14:paraId="2FEA77FD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Публицистические произведения пишутся в свободной форме. Их объем не должен превышать 1 авторского листа (40 000 печатных знаков, или примерно 22 стандартные машинописные страницы).</w:t>
      </w:r>
    </w:p>
    <w:p w14:paraId="5109E187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Требования к социальной рекламе: соответствие идее Конкурса; общее эстетическое восприятие; высокий уровень эмоционального воздействия; качество технического исполнения; креативность (использование принципиально новых идей в создании работы); оригинальность художественного замысла.</w:t>
      </w:r>
    </w:p>
    <w:p w14:paraId="031DE6DE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Продолжительность видеосюжетов, видеороликов не должна превышать 3 минут.</w:t>
      </w:r>
    </w:p>
    <w:p w14:paraId="2D2E7890" w14:textId="77777777" w:rsidR="00A46C3F" w:rsidRDefault="00F5799D">
      <w:pPr>
        <w:pStyle w:val="11"/>
        <w:framePr w:w="9955" w:h="5515" w:hRule="exact" w:wrap="none" w:vAnchor="page" w:hAnchor="page" w:x="1617" w:y="1105"/>
        <w:numPr>
          <w:ilvl w:val="1"/>
          <w:numId w:val="6"/>
        </w:numPr>
        <w:tabs>
          <w:tab w:val="left" w:pos="1277"/>
        </w:tabs>
        <w:ind w:firstLine="840"/>
        <w:jc w:val="both"/>
      </w:pPr>
      <w:r>
        <w:t>К работе, кроме титульного листа, прилагается сопроводительный текст (объем - не более 2 страниц), содержащий сведения об авторе помимо анкетных (интересы, опыт творчества и т.п.) и сведения о работе (цели и обстоятельства написания). Если материал был опубликован, указываются выходные данные (или интернет-ссылка), а также отклики на публикацию (если были), видеосюжеты. Указывается, как используется конкурсный материал в работе по сохранению природного и культурного наследия.</w:t>
      </w:r>
    </w:p>
    <w:p w14:paraId="6AD402B4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278B4CA" w14:textId="77777777" w:rsidR="00A46C3F" w:rsidRDefault="00A46C3F">
      <w:pPr>
        <w:spacing w:line="1" w:lineRule="exact"/>
      </w:pPr>
    </w:p>
    <w:p w14:paraId="4BBC9DE5" w14:textId="77777777" w:rsidR="00A46C3F" w:rsidRDefault="00F5799D">
      <w:pPr>
        <w:pStyle w:val="a7"/>
        <w:framePr w:wrap="none" w:vAnchor="page" w:hAnchor="page" w:x="6441" w:y="708"/>
      </w:pPr>
      <w:r>
        <w:t>10</w:t>
      </w:r>
    </w:p>
    <w:p w14:paraId="1E024557" w14:textId="77777777" w:rsidR="00A46C3F" w:rsidRDefault="00F5799D">
      <w:pPr>
        <w:pStyle w:val="30"/>
        <w:framePr w:w="9955" w:h="1570" w:hRule="exact" w:wrap="none" w:vAnchor="page" w:hAnchor="page" w:x="1617" w:y="1140"/>
        <w:spacing w:after="0"/>
        <w:ind w:left="51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 к Положению о проведении Республиканского конкурса «Моя малая родина: природа, культура, этнос», утвержденному приказом Минобрнауки РД от </w:t>
      </w:r>
      <w:r>
        <w:rPr>
          <w:color w:val="2B2755"/>
          <w:sz w:val="22"/>
          <w:szCs w:val="22"/>
        </w:rPr>
        <w:t xml:space="preserve">«^Л&gt; </w:t>
      </w:r>
      <w:r>
        <w:rPr>
          <w:i/>
          <w:iCs/>
          <w:color w:val="2B2755"/>
          <w:sz w:val="22"/>
          <w:szCs w:val="22"/>
          <w:u w:val="single"/>
          <w:lang w:val="en-US" w:eastAsia="en-US" w:bidi="en-US"/>
        </w:rPr>
        <w:t>CQ</w:t>
      </w:r>
      <w:r w:rsidRPr="00287367">
        <w:rPr>
          <w:color w:val="2B2755"/>
          <w:sz w:val="22"/>
          <w:szCs w:val="22"/>
          <w:lang w:eastAsia="en-US" w:bidi="en-US"/>
        </w:rPr>
        <w:t xml:space="preserve"> </w:t>
      </w:r>
      <w:r>
        <w:rPr>
          <w:sz w:val="22"/>
          <w:szCs w:val="22"/>
        </w:rPr>
        <w:t>2025 г. №</w:t>
      </w:r>
    </w:p>
    <w:p w14:paraId="582AEAB4" w14:textId="77777777" w:rsidR="00A46C3F" w:rsidRDefault="00F5799D">
      <w:pPr>
        <w:pStyle w:val="a9"/>
        <w:framePr w:wrap="none" w:vAnchor="page" w:hAnchor="page" w:x="2529" w:y="2954"/>
      </w:pPr>
      <w:r>
        <w:t>Критерии оценки конкурсных работ на Республиканском этапе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363"/>
        <w:gridCol w:w="1306"/>
      </w:tblGrid>
      <w:tr w:rsidR="00A46C3F" w14:paraId="7D526B42" w14:textId="77777777">
        <w:trPr>
          <w:trHeight w:hRule="exact" w:val="36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7ADBE7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№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52DE9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577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Баллы</w:t>
            </w:r>
          </w:p>
        </w:tc>
      </w:tr>
      <w:tr w:rsidR="00A46C3F" w14:paraId="6D673CA5" w14:textId="77777777">
        <w:trPr>
          <w:trHeight w:hRule="exact" w:val="346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CCE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Номинация «Эко-традиции»</w:t>
            </w:r>
          </w:p>
        </w:tc>
      </w:tr>
      <w:tr w:rsidR="00A46C3F" w14:paraId="1BEE3FF3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8E67A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2B1FB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Соответствие требованиям к оформлению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D76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33DC5C7A" w14:textId="77777777">
        <w:trPr>
          <w:trHeight w:hRule="exact" w:val="97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180E7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EFC61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Значимость объекта (творческой работы) или события (традиционные праздники, блюда и др.) и обоснованность отнесения к культурным и духовным традициям населения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0536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BD8692B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D487C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6A3790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Оригинальность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2475C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6F8A134E" w14:textId="77777777">
        <w:trPr>
          <w:trHeight w:hRule="exact" w:val="3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475AC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7375E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Достоверность представленного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6D1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09615468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137779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DB123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Информативность текста и качество выполнения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740E5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6439678E" w14:textId="77777777">
        <w:trPr>
          <w:trHeight w:hRule="exact" w:val="130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EFCAA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6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D932E" w14:textId="77777777" w:rsidR="00A46C3F" w:rsidRDefault="00F5799D">
            <w:pPr>
              <w:pStyle w:val="a5"/>
              <w:framePr w:w="9394" w:h="11808" w:wrap="none" w:vAnchor="page" w:hAnchor="page" w:x="1617" w:y="3568"/>
              <w:tabs>
                <w:tab w:val="left" w:pos="2923"/>
                <w:tab w:val="left" w:pos="5381"/>
              </w:tabs>
              <w:ind w:firstLine="0"/>
            </w:pPr>
            <w:r>
              <w:t>Перспективность</w:t>
            </w:r>
            <w:r>
              <w:tab/>
              <w:t>дальнейшего</w:t>
            </w:r>
            <w:r>
              <w:tab/>
              <w:t>использования</w:t>
            </w:r>
          </w:p>
          <w:p w14:paraId="5443F598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представленных объектов и событий, данных в описаниях работы, в этноэкологическом туризме и т.д.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1B6A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751845A7" w14:textId="77777777">
        <w:trPr>
          <w:trHeight w:hRule="exact" w:val="326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9D9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Номинация «Этно-фенология»:</w:t>
            </w:r>
          </w:p>
        </w:tc>
      </w:tr>
      <w:tr w:rsidR="00A46C3F" w14:paraId="01E8AF6D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35006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5DE04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Соответствие требованию к содержанию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35ED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56287E50" w14:textId="77777777">
        <w:trPr>
          <w:trHeight w:hRule="exact" w:val="6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9E927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66672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Информативность текста и достоверность представленного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F43CB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46689E16" w14:textId="77777777">
        <w:trPr>
          <w:trHeight w:hRule="exact" w:val="9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2AC69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1D20D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Обоснованность отнесения объекта фенологического наблюдения к культурным традициям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0E89D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093F2871" w14:textId="77777777">
        <w:trPr>
          <w:trHeight w:hRule="exact" w:val="128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857DAC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32F47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Полнота описания экологических и культурологических аспектов, раскрывающих особенности объекта фенологических наблюдений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A6AC7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5F8B66A" w14:textId="77777777">
        <w:trPr>
          <w:trHeight w:hRule="exact" w:val="64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F29D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F56FE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Оценка природных условий, напрямую связанных с объектом фенологических наблюдений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1E2DC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79F13F2B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7AC597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6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FB1DD3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Оригинальноеть работы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41E0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F491077" w14:textId="77777777">
        <w:trPr>
          <w:trHeight w:hRule="exact" w:val="331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15726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center"/>
            </w:pPr>
            <w:r>
              <w:rPr>
                <w:b/>
                <w:bCs/>
              </w:rPr>
              <w:t>Номинация «Природа и этнос»</w:t>
            </w:r>
          </w:p>
        </w:tc>
      </w:tr>
      <w:tr w:rsidR="00A46C3F" w14:paraId="4F5E8B74" w14:textId="77777777">
        <w:trPr>
          <w:trHeight w:hRule="exact" w:val="9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097FE5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7C45CB" w14:textId="77777777" w:rsidR="00A46C3F" w:rsidRDefault="00F5799D">
            <w:pPr>
              <w:pStyle w:val="a5"/>
              <w:framePr w:w="9394" w:h="11808" w:wrap="none" w:vAnchor="page" w:hAnchor="page" w:x="1617" w:y="3568"/>
              <w:tabs>
                <w:tab w:val="left" w:pos="1776"/>
                <w:tab w:val="left" w:pos="4018"/>
                <w:tab w:val="left" w:pos="5962"/>
              </w:tabs>
              <w:ind w:firstLine="0"/>
            </w:pPr>
            <w:r>
              <w:t>Качество</w:t>
            </w:r>
            <w:r>
              <w:tab/>
              <w:t>оформления:</w:t>
            </w:r>
            <w:r>
              <w:tab/>
              <w:t>структура,</w:t>
            </w:r>
            <w:r>
              <w:tab/>
              <w:t>наглядно-</w:t>
            </w:r>
          </w:p>
          <w:p w14:paraId="2E8E28CE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иллюстративный материал и др.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0392F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1F7ABE86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18B0A3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3D52B4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Использование комплексного, междисциплинарного подход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A960A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24B7C1AF" w14:textId="77777777">
        <w:trPr>
          <w:trHeight w:hRule="exact" w:val="64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EBD9B2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0B5249" w14:textId="77777777" w:rsidR="00A46C3F" w:rsidRDefault="00F5799D">
            <w:pPr>
              <w:pStyle w:val="a5"/>
              <w:framePr w:w="9394" w:h="11808" w:wrap="none" w:vAnchor="page" w:hAnchor="page" w:x="1617" w:y="3568"/>
              <w:tabs>
                <w:tab w:val="left" w:pos="6101"/>
                <w:tab w:val="left" w:leader="underscore" w:pos="7238"/>
              </w:tabs>
              <w:spacing w:line="254" w:lineRule="auto"/>
              <w:ind w:firstLine="0"/>
            </w:pPr>
            <w:r>
              <w:t>Постановка цели и задач, актуальнос ть темы и ее обоснование</w:t>
            </w:r>
            <w:r>
              <w:tab/>
            </w:r>
            <w:r>
              <w:tab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0A571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  <w:tr w:rsidR="00A46C3F" w14:paraId="45F54C37" w14:textId="77777777">
        <w:trPr>
          <w:trHeight w:hRule="exact" w:val="69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8E240D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09D985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</w:pPr>
            <w:r>
              <w:t>Теоретическая проработанность темы, использование литературы, обоснованность выбора методики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9224" w14:textId="77777777" w:rsidR="00A46C3F" w:rsidRDefault="00F5799D">
            <w:pPr>
              <w:pStyle w:val="a5"/>
              <w:framePr w:w="9394" w:h="11808" w:wrap="none" w:vAnchor="page" w:hAnchor="page" w:x="1617" w:y="3568"/>
              <w:ind w:firstLine="0"/>
              <w:jc w:val="both"/>
            </w:pPr>
            <w:r>
              <w:t>5</w:t>
            </w:r>
          </w:p>
        </w:tc>
      </w:tr>
    </w:tbl>
    <w:p w14:paraId="6E79AB5A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AF7F93" w14:textId="77777777" w:rsidR="00A46C3F" w:rsidRDefault="00A46C3F">
      <w:pPr>
        <w:spacing w:line="1" w:lineRule="exact"/>
      </w:pPr>
    </w:p>
    <w:p w14:paraId="03BE0931" w14:textId="77777777" w:rsidR="00A46C3F" w:rsidRDefault="00F5799D">
      <w:pPr>
        <w:pStyle w:val="a7"/>
        <w:framePr w:w="269" w:h="341" w:hRule="exact" w:wrap="none" w:vAnchor="page" w:hAnchor="page" w:x="6431" w:y="697"/>
        <w:jc w:val="center"/>
      </w:pPr>
      <w:r>
        <w:t>11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7368"/>
        <w:gridCol w:w="1306"/>
      </w:tblGrid>
      <w:tr w:rsidR="00A46C3F" w14:paraId="4E623DAB" w14:textId="77777777">
        <w:trPr>
          <w:trHeight w:hRule="exact" w:val="97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7347A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90F456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28" w:lineRule="auto"/>
              <w:ind w:firstLine="0"/>
              <w:jc w:val="both"/>
            </w:pPr>
            <w:r>
              <w:t>Достаточность собранного материала и полнота его представления; глубина проработанности и осмысления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A6E3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3E3FEE54" w14:textId="77777777">
        <w:trPr>
          <w:trHeight w:hRule="exact" w:val="132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E4AA3B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635C7F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Значимость и обоснованность выводов;</w:t>
            </w:r>
          </w:p>
          <w:p w14:paraId="32E03D6B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практическая значимость и (или) научная новизна исследования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0FE1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C39A140" w14:textId="77777777">
        <w:trPr>
          <w:trHeight w:hRule="exact" w:val="658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6D4A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center"/>
            </w:pPr>
            <w:r>
              <w:rPr>
                <w:b/>
                <w:bCs/>
              </w:rPr>
              <w:t>Номинация «Культурный код в природе»</w:t>
            </w:r>
          </w:p>
        </w:tc>
      </w:tr>
      <w:tr w:rsidR="00A46C3F" w14:paraId="089E5D56" w14:textId="77777777">
        <w:trPr>
          <w:trHeight w:hRule="exact" w:val="33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EBFB21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D0DE386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Соблюдение требований к оформлению проекта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E70E8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E83F751" w14:textId="77777777">
        <w:trPr>
          <w:trHeight w:hRule="exact" w:val="3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F52D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FC97DC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Актуальность, соответствие цели и задачам проекта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672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3D14A0BA" w14:textId="77777777">
        <w:trPr>
          <w:trHeight w:hRule="exact" w:val="128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B3C874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1DBE7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Использование комплексного, междисциплинарного подхода в содержании проекта, связанного с традициями изучаемого региона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FC6A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CC52E60" w14:textId="77777777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66D1E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8FEFC1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Самобытность творческого замысла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684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9D7DDB5" w14:textId="77777777">
        <w:trPr>
          <w:trHeight w:hRule="exact" w:val="974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90EB8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A8349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Наличие иллюстративного материала (фотографии - качество и композиционное решение, видеофрагменты - режиссура и операторская работа)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5840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45F768B" w14:textId="77777777">
        <w:trPr>
          <w:trHeight w:hRule="exact" w:val="65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6153A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D3F568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Степень завершенности проекта, практическая значимость проекта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A5D7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064A72CD" w14:textId="77777777">
        <w:trPr>
          <w:trHeight w:hRule="exact" w:val="336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78B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center"/>
            </w:pPr>
            <w:r>
              <w:rPr>
                <w:b/>
                <w:bCs/>
              </w:rPr>
              <w:t>Номинация «Эко-гид»</w:t>
            </w:r>
          </w:p>
        </w:tc>
      </w:tr>
      <w:tr w:rsidR="00A46C3F" w14:paraId="20FFC7F6" w14:textId="77777777">
        <w:trPr>
          <w:trHeight w:hRule="exact" w:val="65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22DB0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3A1427" w14:textId="77777777" w:rsidR="00A46C3F" w:rsidRDefault="00F5799D">
            <w:pPr>
              <w:pStyle w:val="a5"/>
              <w:framePr w:w="9403" w:h="14386" w:wrap="none" w:vAnchor="page" w:hAnchor="page" w:x="1617" w:y="1091"/>
              <w:tabs>
                <w:tab w:val="left" w:pos="2539"/>
                <w:tab w:val="left" w:pos="3835"/>
                <w:tab w:val="left" w:pos="6211"/>
              </w:tabs>
              <w:ind w:firstLine="0"/>
              <w:jc w:val="both"/>
            </w:pPr>
            <w:r>
              <w:t>Оригинальность</w:t>
            </w:r>
            <w:r>
              <w:tab/>
              <w:t>темы,</w:t>
            </w:r>
            <w:r>
              <w:tab/>
              <w:t>определенного</w:t>
            </w:r>
            <w:r>
              <w:tab/>
              <w:t>ракурса</w:t>
            </w:r>
          </w:p>
          <w:p w14:paraId="0C24106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представления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54EE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36C9E4D0" w14:textId="77777777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A6E104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131638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Стиль изложения, выразительность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82BE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FB459B0" w14:textId="77777777">
        <w:trPr>
          <w:trHeight w:hRule="exact" w:val="33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5BBE8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A8248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Степень информативности описания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CB1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737A8F71" w14:textId="77777777">
        <w:trPr>
          <w:trHeight w:hRule="exact" w:val="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E1A136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F25A26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Использование комплексного, междисциплинарного подхода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9533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23E22F7" w14:textId="77777777">
        <w:trPr>
          <w:trHeight w:hRule="exact" w:val="65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DDC4C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D3FC43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54" w:lineRule="auto"/>
              <w:ind w:firstLine="0"/>
              <w:jc w:val="both"/>
            </w:pPr>
            <w:r>
              <w:t>Оформление, наглядность работы (качество иллюстраций, структура)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15F9F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548ED544" w14:textId="77777777">
        <w:trPr>
          <w:trHeight w:hRule="exact" w:val="648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D02D27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611FB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Качество картографического материала и удобство навигации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979B5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2A44B2D" w14:textId="77777777">
        <w:trPr>
          <w:trHeight w:hRule="exact" w:val="326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7A9B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center"/>
            </w:pPr>
            <w:r>
              <w:rPr>
                <w:b/>
                <w:bCs/>
              </w:rPr>
              <w:t>Номинация «Эко-журналистика»</w:t>
            </w:r>
          </w:p>
        </w:tc>
      </w:tr>
      <w:tr w:rsidR="00A46C3F" w14:paraId="233620E3" w14:textId="77777777">
        <w:trPr>
          <w:trHeight w:hRule="exact" w:val="32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E4C00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A7E612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Актуальность поднятой проблемы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215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834CAFA" w14:textId="77777777">
        <w:trPr>
          <w:trHeight w:hRule="exact" w:val="32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9857DD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6FAA5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Глубина осмысления темы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1C4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rPr>
                <w:u w:val="single"/>
              </w:rPr>
              <w:t>5</w:t>
            </w:r>
          </w:p>
        </w:tc>
      </w:tr>
      <w:tr w:rsidR="00A46C3F" w14:paraId="7E695928" w14:textId="77777777">
        <w:trPr>
          <w:trHeight w:hRule="exact" w:val="65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BA3FA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2AE686A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57" w:lineRule="auto"/>
              <w:ind w:firstLine="0"/>
              <w:jc w:val="both"/>
            </w:pPr>
            <w:r>
              <w:t>Компетентность в вопросах экологии, культурологии и этнологии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88600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262188A" w14:textId="77777777">
        <w:trPr>
          <w:trHeight w:hRule="exact" w:val="64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8E455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073DE0" w14:textId="77777777" w:rsidR="00A46C3F" w:rsidRDefault="00F5799D">
            <w:pPr>
              <w:pStyle w:val="a5"/>
              <w:framePr w:w="9403" w:h="14386" w:wrap="none" w:vAnchor="page" w:hAnchor="page" w:x="1617" w:y="1091"/>
              <w:tabs>
                <w:tab w:val="left" w:pos="2986"/>
                <w:tab w:val="left" w:pos="5602"/>
              </w:tabs>
              <w:ind w:firstLine="0"/>
              <w:jc w:val="both"/>
            </w:pPr>
            <w:r>
              <w:t>Информативность,</w:t>
            </w:r>
            <w:r>
              <w:tab/>
              <w:t>стилистическая</w:t>
            </w:r>
            <w:r>
              <w:tab/>
              <w:t>грамотность,</w:t>
            </w:r>
          </w:p>
          <w:p w14:paraId="43DD8C59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образность, характер детализации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5E013C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2DF36166" w14:textId="77777777">
        <w:trPr>
          <w:trHeight w:hRule="exact" w:val="62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54336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441ADB" w14:textId="77777777" w:rsidR="00A46C3F" w:rsidRDefault="00F5799D">
            <w:pPr>
              <w:pStyle w:val="a5"/>
              <w:framePr w:w="9403" w:h="14386" w:wrap="none" w:vAnchor="page" w:hAnchor="page" w:x="1617" w:y="1091"/>
              <w:spacing w:line="228" w:lineRule="auto"/>
              <w:ind w:firstLine="0"/>
              <w:jc w:val="both"/>
            </w:pPr>
            <w:r>
              <w:t>Соответствие содержания поставленной проблеме, оригинальность концепции и изложения материала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71EB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  <w:tr w:rsidR="00A46C3F" w14:paraId="43D3887E" w14:textId="77777777">
        <w:trPr>
          <w:trHeight w:hRule="exact" w:val="101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C61FD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78223E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Применение комплексного, междисциплинарного подхода, наличие опубликованного материала по заявленной теме (в том числе в сети «Интернет»)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67DC3" w14:textId="77777777" w:rsidR="00A46C3F" w:rsidRDefault="00F5799D">
            <w:pPr>
              <w:pStyle w:val="a5"/>
              <w:framePr w:w="9403" w:h="14386" w:wrap="none" w:vAnchor="page" w:hAnchor="page" w:x="1617" w:y="1091"/>
              <w:ind w:firstLine="0"/>
              <w:jc w:val="both"/>
            </w:pPr>
            <w:r>
              <w:t>5</w:t>
            </w:r>
          </w:p>
        </w:tc>
      </w:tr>
    </w:tbl>
    <w:p w14:paraId="25281DEB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F10998A" w14:textId="77777777" w:rsidR="00A46C3F" w:rsidRDefault="00A46C3F">
      <w:pPr>
        <w:spacing w:line="1" w:lineRule="exact"/>
      </w:pPr>
    </w:p>
    <w:p w14:paraId="0ADEFC75" w14:textId="77777777" w:rsidR="00A46C3F" w:rsidRDefault="00F5799D">
      <w:pPr>
        <w:pStyle w:val="a7"/>
        <w:framePr w:wrap="none" w:vAnchor="page" w:hAnchor="page" w:x="6241" w:y="688"/>
      </w:pPr>
      <w:r>
        <w:t>12</w:t>
      </w:r>
    </w:p>
    <w:p w14:paraId="2787C642" w14:textId="77777777" w:rsidR="00A46C3F" w:rsidRDefault="00F5799D">
      <w:pPr>
        <w:pStyle w:val="30"/>
        <w:framePr w:w="9864" w:h="1574" w:hRule="exact" w:wrap="none" w:vAnchor="page" w:hAnchor="page" w:x="1662" w:y="1451"/>
        <w:tabs>
          <w:tab w:val="left" w:pos="6886"/>
        </w:tabs>
        <w:spacing w:after="0"/>
        <w:ind w:left="4880" w:right="1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Положению о проведении Республиканского конкурса «Моя малая родина: природа, культура, этнос», утвержденному приказом Минобрнауки РД от </w:t>
      </w:r>
      <w:r>
        <w:rPr>
          <w:color w:val="2B2755"/>
          <w:sz w:val="22"/>
          <w:szCs w:val="22"/>
        </w:rPr>
        <w:t xml:space="preserve">&lt;^£» </w:t>
      </w:r>
      <w:r>
        <w:rPr>
          <w:color w:val="2B2755"/>
          <w:sz w:val="22"/>
          <w:szCs w:val="22"/>
          <w:u w:val="single"/>
        </w:rPr>
        <w:t>19</w:t>
      </w:r>
      <w:r>
        <w:rPr>
          <w:color w:val="2B2755"/>
          <w:sz w:val="22"/>
          <w:szCs w:val="22"/>
        </w:rPr>
        <w:tab/>
      </w:r>
      <w:r>
        <w:rPr>
          <w:sz w:val="22"/>
          <w:szCs w:val="22"/>
        </w:rPr>
        <w:t>2025 г. №</w:t>
      </w:r>
    </w:p>
    <w:p w14:paraId="1ECD9CD5" w14:textId="77777777" w:rsidR="00A46C3F" w:rsidRDefault="00F5799D">
      <w:pPr>
        <w:pStyle w:val="30"/>
        <w:framePr w:w="9864" w:h="3259" w:hRule="exact" w:wrap="none" w:vAnchor="page" w:hAnchor="page" w:x="1662" w:y="3270"/>
        <w:spacing w:after="0" w:line="233" w:lineRule="auto"/>
        <w:ind w:left="292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51065C76" w14:textId="77777777" w:rsidR="00A46C3F" w:rsidRDefault="00F5799D">
      <w:pPr>
        <w:pStyle w:val="30"/>
        <w:framePr w:w="9864" w:h="3259" w:hRule="exact" w:wrap="none" w:vAnchor="page" w:hAnchor="page" w:x="1662" w:y="3270"/>
        <w:spacing w:after="0" w:line="221" w:lineRule="auto"/>
        <w:ind w:left="2920"/>
        <w:jc w:val="both"/>
      </w:pPr>
      <w:r>
        <w:t>адрес местонахождения: 367010, РД, г. Махачкала, ул. Хаджалмахинская 43 А телефон:89884635729</w:t>
      </w:r>
    </w:p>
    <w:p w14:paraId="7C1606D6" w14:textId="77777777" w:rsidR="00A46C3F" w:rsidRDefault="00F5799D">
      <w:pPr>
        <w:pStyle w:val="30"/>
        <w:framePr w:w="9864" w:h="3259" w:hRule="exact" w:wrap="none" w:vAnchor="page" w:hAnchor="page" w:x="1662" w:y="3270"/>
        <w:spacing w:line="221" w:lineRule="auto"/>
        <w:ind w:left="2920"/>
        <w:jc w:val="both"/>
      </w:pPr>
      <w:r>
        <w:t xml:space="preserve">адрес электронной почты: </w:t>
      </w:r>
      <w:hyperlink r:id="rId26" w:history="1">
        <w:r>
          <w:rPr>
            <w:u w:val="single"/>
            <w:lang w:val="en-US" w:eastAsia="en-US" w:bidi="en-US"/>
          </w:rPr>
          <w:t>nismox</w:t>
        </w:r>
        <w:r w:rsidRPr="00287367">
          <w:rPr>
            <w:u w:val="single"/>
            <w:lang w:eastAsia="en-US" w:bidi="en-US"/>
          </w:rPr>
          <w:t>9@</w:t>
        </w:r>
        <w:r>
          <w:rPr>
            <w:u w:val="single"/>
            <w:lang w:val="en-US" w:eastAsia="en-US" w:bidi="en-US"/>
          </w:rPr>
          <w:t>gmail</w:t>
        </w:r>
        <w:r w:rsidRPr="00287367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</w:hyperlink>
    </w:p>
    <w:p w14:paraId="74113620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7762"/>
        </w:tabs>
        <w:spacing w:after="0" w:line="221" w:lineRule="auto"/>
        <w:ind w:left="2920"/>
      </w:pPr>
      <w:r>
        <w:t>от</w:t>
      </w:r>
      <w:r>
        <w:tab/>
      </w:r>
    </w:p>
    <w:p w14:paraId="53566987" w14:textId="77777777" w:rsidR="00A46C3F" w:rsidRDefault="00F5799D">
      <w:pPr>
        <w:pStyle w:val="40"/>
        <w:framePr w:w="9864" w:h="3259" w:hRule="exact" w:wrap="none" w:vAnchor="page" w:hAnchor="page" w:x="1662" w:y="3270"/>
        <w:jc w:val="both"/>
      </w:pPr>
      <w:r>
        <w:t>(ФИО родителя (законного представителя)</w:t>
      </w:r>
    </w:p>
    <w:p w14:paraId="351B3C48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8094"/>
          <w:tab w:val="left" w:leader="underscore" w:pos="9722"/>
        </w:tabs>
        <w:spacing w:after="0" w:line="233" w:lineRule="auto"/>
        <w:ind w:left="2920"/>
        <w:jc w:val="both"/>
      </w:pPr>
      <w:r>
        <w:t>паспорт серии№кем выдан</w:t>
      </w:r>
      <w:r>
        <w:tab/>
        <w:t xml:space="preserve"> </w:t>
      </w:r>
      <w:r>
        <w:tab/>
      </w:r>
    </w:p>
    <w:p w14:paraId="70E460A2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4529"/>
        </w:tabs>
        <w:spacing w:line="233" w:lineRule="auto"/>
        <w:ind w:left="2920"/>
        <w:jc w:val="both"/>
      </w:pPr>
      <w:r>
        <w:t>когда выдан «</w:t>
      </w:r>
      <w:r>
        <w:tab/>
        <w:t>»года зарсгистрированного(ой) по</w:t>
      </w:r>
    </w:p>
    <w:p w14:paraId="045C15D3" w14:textId="77777777" w:rsidR="00A46C3F" w:rsidRDefault="00F5799D">
      <w:pPr>
        <w:pStyle w:val="30"/>
        <w:framePr w:w="9864" w:h="3259" w:hRule="exact" w:wrap="none" w:vAnchor="page" w:hAnchor="page" w:x="1662" w:y="3270"/>
        <w:tabs>
          <w:tab w:val="left" w:leader="underscore" w:pos="9722"/>
        </w:tabs>
        <w:spacing w:line="233" w:lineRule="auto"/>
        <w:ind w:left="2920"/>
        <w:jc w:val="both"/>
      </w:pPr>
      <w:r>
        <w:t>адресу:</w:t>
      </w:r>
      <w:r>
        <w:tab/>
      </w:r>
    </w:p>
    <w:p w14:paraId="5BBDF394" w14:textId="77777777" w:rsidR="00A46C3F" w:rsidRDefault="00F5799D">
      <w:pPr>
        <w:pStyle w:val="30"/>
        <w:framePr w:w="9864" w:h="3259" w:hRule="exact" w:wrap="none" w:vAnchor="page" w:hAnchor="page" w:x="1662" w:y="3270"/>
        <w:spacing w:after="0" w:line="233" w:lineRule="auto"/>
        <w:ind w:left="2920"/>
        <w:jc w:val="both"/>
      </w:pPr>
      <w:r>
        <w:t>адрес электронной почты:номер телефона:</w:t>
      </w:r>
    </w:p>
    <w:p w14:paraId="213649E3" w14:textId="77777777" w:rsidR="00A46C3F" w:rsidRDefault="00F5799D">
      <w:pPr>
        <w:pStyle w:val="24"/>
        <w:framePr w:w="9864" w:h="5304" w:hRule="exact" w:wrap="none" w:vAnchor="page" w:hAnchor="page" w:x="1662" w:y="8219"/>
        <w:spacing w:after="260"/>
        <w:ind w:right="446" w:firstLine="0"/>
        <w:jc w:val="center"/>
      </w:pPr>
      <w:r>
        <w:rPr>
          <w:b/>
          <w:bCs/>
        </w:rPr>
        <w:t>Согласие</w:t>
      </w:r>
      <w:r>
        <w:rPr>
          <w:b/>
          <w:bCs/>
        </w:rPr>
        <w:br/>
        <w:t>родителя (законного представителя)</w:t>
      </w:r>
      <w:r>
        <w:rPr>
          <w:b/>
          <w:bCs/>
        </w:rPr>
        <w:br/>
        <w:t>на обработку персональных данных несовершеннолетнего,</w:t>
      </w:r>
      <w:r>
        <w:rPr>
          <w:b/>
          <w:bCs/>
        </w:rPr>
        <w:br/>
        <w:t>разрешенных субъектом персональных данных для распространения</w:t>
      </w:r>
    </w:p>
    <w:p w14:paraId="3ABD4A21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pos="2480"/>
          <w:tab w:val="left" w:pos="4529"/>
          <w:tab w:val="left" w:pos="7098"/>
        </w:tabs>
        <w:ind w:right="446" w:firstLine="560"/>
        <w:jc w:val="both"/>
      </w:pPr>
      <w:r>
        <w:t>Родитель</w:t>
      </w:r>
      <w:r>
        <w:tab/>
        <w:t>(законный</w:t>
      </w:r>
      <w:r>
        <w:tab/>
        <w:t>представитель)</w:t>
      </w:r>
      <w:r>
        <w:tab/>
        <w:t>несовершеннолетнего</w:t>
      </w:r>
    </w:p>
    <w:p w14:paraId="0AD1A477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4034"/>
        </w:tabs>
        <w:ind w:right="446" w:firstLine="160"/>
        <w:jc w:val="both"/>
      </w:pPr>
      <w:r>
        <w:t xml:space="preserve"> (Ф.И.О.) «» 20</w:t>
      </w:r>
      <w:r>
        <w:tab/>
        <w:t xml:space="preserve"> г. рождения, что</w:t>
      </w:r>
    </w:p>
    <w:p w14:paraId="279F1FDB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7762"/>
          <w:tab w:val="left" w:leader="underscore" w:pos="9096"/>
        </w:tabs>
        <w:ind w:right="446" w:firstLine="0"/>
        <w:jc w:val="both"/>
      </w:pPr>
      <w:r>
        <w:t>подтверждается (реквизиты документа, удостоверяющего личность несовершеннолетнего</w:t>
      </w:r>
      <w:r>
        <w:br/>
        <w:t>(свидетельство о рождении) серия номер от «</w:t>
      </w:r>
      <w:r>
        <w:tab/>
        <w:t>»20</w:t>
      </w:r>
      <w:r>
        <w:tab/>
        <w:t>г.,</w:t>
      </w:r>
    </w:p>
    <w:p w14:paraId="1E95D7FF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9269"/>
        </w:tabs>
        <w:ind w:right="446" w:firstLine="0"/>
        <w:jc w:val="both"/>
      </w:pPr>
      <w:r>
        <w:t>выдано_</w:t>
      </w:r>
      <w:r>
        <w:tab/>
        <w:t>,</w:t>
      </w:r>
    </w:p>
    <w:p w14:paraId="758C1764" w14:textId="77777777" w:rsidR="00A46C3F" w:rsidRDefault="00F5799D">
      <w:pPr>
        <w:pStyle w:val="24"/>
        <w:framePr w:w="9864" w:h="5304" w:hRule="exact" w:wrap="none" w:vAnchor="page" w:hAnchor="page" w:x="1662" w:y="8219"/>
        <w:tabs>
          <w:tab w:val="left" w:leader="underscore" w:pos="4831"/>
          <w:tab w:val="left" w:leader="underscore" w:pos="4921"/>
          <w:tab w:val="left" w:leader="underscore" w:pos="5794"/>
          <w:tab w:val="left" w:leader="underscore" w:pos="7762"/>
          <w:tab w:val="left" w:leader="underscore" w:pos="9096"/>
        </w:tabs>
        <w:ind w:right="446" w:firstLine="0"/>
        <w:jc w:val="both"/>
      </w:pPr>
      <w:r>
        <w:t>принимающего участие в мероприятиях Государственного автономного образовательного</w:t>
      </w:r>
      <w:r>
        <w:br/>
        <w:t>учреждения дополнительного образования Республики Дагестан «Региональный центр</w:t>
      </w:r>
      <w:r>
        <w:br/>
        <w:t>выявления, поддержки и развития способностей и талантов у детей и молодежи «Альтаир»</w:t>
      </w:r>
      <w:r>
        <w:br/>
        <w:t xml:space="preserve">(далее - ГАОУ ДО РД «Центр развития талантов «Альтаир»), в соответствии со </w:t>
      </w:r>
      <w:r>
        <w:rPr>
          <w:u w:val="single"/>
        </w:rPr>
        <w:t>ст. 9,</w:t>
      </w:r>
      <w:r>
        <w:t xml:space="preserve"> ст.</w:t>
      </w:r>
      <w:r>
        <w:br/>
        <w:t xml:space="preserve">10.1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 xml:space="preserve">152-ФЗ «О персональных данных», </w:t>
      </w:r>
      <w:r>
        <w:rPr>
          <w:u w:val="single"/>
        </w:rPr>
        <w:t>п. 1 ст. 64</w:t>
      </w:r>
      <w:r>
        <w:rPr>
          <w:u w:val="single"/>
        </w:rPr>
        <w:br/>
      </w:r>
      <w:r>
        <w:t>Семейного кодекса Российской Федерации, даю согласие на обработку и распространение</w:t>
      </w:r>
      <w:r>
        <w:br/>
        <w:t>подлежащих обработке персональных данных моего ребенка Оператором с целью</w:t>
      </w:r>
      <w:r>
        <w:br/>
        <w:t>оформления информационных, отчетных и наградных материалов по итогам проведения</w:t>
      </w:r>
      <w:r>
        <w:br/>
      </w:r>
      <w:r>
        <w:rPr>
          <w:u w:val="single"/>
        </w:rPr>
        <w:t>мероприятия в следующем порядке: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1997"/>
        <w:gridCol w:w="2021"/>
        <w:gridCol w:w="2011"/>
        <w:gridCol w:w="1344"/>
        <w:gridCol w:w="715"/>
      </w:tblGrid>
      <w:tr w:rsidR="00A46C3F" w14:paraId="09D6833E" w14:textId="77777777">
        <w:trPr>
          <w:trHeight w:hRule="exact" w:val="187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A5BA7" w14:textId="77777777" w:rsidR="00A46C3F" w:rsidRDefault="00F5799D">
            <w:pPr>
              <w:pStyle w:val="a5"/>
              <w:framePr w:w="9941" w:h="1872" w:wrap="none" w:vAnchor="page" w:hAnchor="page" w:x="1633" w:y="13422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псрсональ ных данных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AE71D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12E62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 к распространению (да/нет)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D4058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 к распространению неограниченному кругу лиц (да/пет)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A222B" w14:textId="77777777" w:rsidR="00A46C3F" w:rsidRDefault="00F5799D">
            <w:pPr>
              <w:pStyle w:val="a5"/>
              <w:framePr w:w="9941" w:h="1872" w:wrap="none" w:vAnchor="page" w:hAnchor="page" w:x="1633" w:y="13422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и запреты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C048" w14:textId="77777777" w:rsidR="00A46C3F" w:rsidRDefault="00F5799D">
            <w:pPr>
              <w:pStyle w:val="a5"/>
              <w:framePr w:w="9941" w:h="1872" w:wrap="none" w:vAnchor="page" w:hAnchor="page" w:x="1633" w:y="1342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 лнит СЛЫ1 ые уело вия</w:t>
            </w:r>
          </w:p>
        </w:tc>
      </w:tr>
    </w:tbl>
    <w:p w14:paraId="0575A962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DEFCF80" w14:textId="77777777" w:rsidR="00A46C3F" w:rsidRDefault="00A46C3F">
      <w:pPr>
        <w:spacing w:line="1" w:lineRule="exact"/>
      </w:pPr>
    </w:p>
    <w:p w14:paraId="43F80C22" w14:textId="77777777" w:rsidR="00A46C3F" w:rsidRDefault="00F5799D">
      <w:pPr>
        <w:pStyle w:val="a7"/>
        <w:framePr w:wrap="none" w:vAnchor="page" w:hAnchor="page" w:x="6217" w:y="688"/>
      </w:pPr>
      <w:r>
        <w:t>13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7"/>
        <w:gridCol w:w="1997"/>
        <w:gridCol w:w="2021"/>
        <w:gridCol w:w="2006"/>
        <w:gridCol w:w="1354"/>
        <w:gridCol w:w="744"/>
      </w:tblGrid>
      <w:tr w:rsidR="00A46C3F" w14:paraId="57D2A0BF" w14:textId="77777777">
        <w:trPr>
          <w:trHeight w:hRule="exact" w:val="485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F65BC1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AC811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49FC8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ABF4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382190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6C826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BFCA57C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6DB39A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8FEA3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946E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2D12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DFBECF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7D0A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3BA816B4" w14:textId="77777777">
        <w:trPr>
          <w:trHeight w:hRule="exact" w:val="427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654178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D4DA5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E87D7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2340B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765C3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C522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53DB789" w14:textId="77777777">
        <w:trPr>
          <w:trHeight w:hRule="exact" w:val="43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7BD93F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4A2845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F7A58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94EF7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B2E159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BF39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06993FB7" w14:textId="77777777">
        <w:trPr>
          <w:trHeight w:hRule="exact" w:val="446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B6D304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CA2EE6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75FD5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8550B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757ED4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F4D6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59266D53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DF40C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83C69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326FF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FF5A0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2DE15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B7B50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6782B5C" w14:textId="77777777">
        <w:trPr>
          <w:trHeight w:hRule="exact" w:val="43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CEB03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610A51C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9B06E7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49CB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DC04C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0DF6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5607AE49" w14:textId="77777777">
        <w:trPr>
          <w:trHeight w:hRule="exact" w:val="1253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242094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02C024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удостоверяющие мою личность (паспорт)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921CB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655B9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76D2D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47EF7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1A52AECA" w14:textId="77777777">
        <w:trPr>
          <w:trHeight w:hRule="exact" w:val="1824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B5F737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D9EAE0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  <w:p w14:paraId="7D144A72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проживания (данные о регистрации по месту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78E4A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E911D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5F4FC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3A4B7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0487EFD0" w14:textId="77777777">
        <w:trPr>
          <w:trHeight w:hRule="exact" w:val="152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083899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702EC8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(данные о фактическом месте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F8965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06C04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0A7246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EE08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473CC1B4" w14:textId="77777777">
        <w:trPr>
          <w:trHeight w:hRule="exact" w:val="998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7B987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56E5F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4815F2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7E99CF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FA38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1FA5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5B3612EB" w14:textId="77777777">
        <w:trPr>
          <w:trHeight w:hRule="exact" w:val="974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DFECCA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8B9F0E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контактные номера телефонов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1B33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25A6E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1B51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C9829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81FCA46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8099CA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98A63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2D3890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DFC91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31B2C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50E3C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74C38EF6" w14:textId="77777777">
        <w:trPr>
          <w:trHeight w:hRule="exact" w:val="44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9F94ED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213C7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19581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54CF9B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AD4D24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5442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1E458B54" w14:textId="77777777">
        <w:trPr>
          <w:trHeight w:hRule="exact" w:val="42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505FA4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F71DC2F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18ED76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5AA169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EEEEF1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7D6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11C78B93" w14:textId="77777777">
        <w:trPr>
          <w:trHeight w:hRule="exact" w:val="422"/>
        </w:trPr>
        <w:tc>
          <w:tcPr>
            <w:tcW w:w="18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FEC8FD" w14:textId="77777777" w:rsidR="00A46C3F" w:rsidRDefault="00A46C3F">
            <w:pPr>
              <w:framePr w:w="9998" w:h="12979" w:wrap="none" w:vAnchor="page" w:hAnchor="page" w:x="1595" w:y="1067"/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7189F3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C5E273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8D584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816BF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8F04E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  <w:tr w:rsidR="00A46C3F" w14:paraId="2FD26C35" w14:textId="77777777">
        <w:trPr>
          <w:trHeight w:hRule="exact" w:val="1574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23277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6C238" w14:textId="77777777" w:rsidR="00A46C3F" w:rsidRDefault="00F5799D">
            <w:pPr>
              <w:pStyle w:val="a5"/>
              <w:framePr w:w="9998" w:h="12979" w:wrap="none" w:vAnchor="page" w:hAnchor="page" w:x="1595" w:y="106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5A0A8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11D5B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FFB1D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2CDA" w14:textId="77777777" w:rsidR="00A46C3F" w:rsidRDefault="00A46C3F">
            <w:pPr>
              <w:framePr w:w="9998" w:h="12979" w:wrap="none" w:vAnchor="page" w:hAnchor="page" w:x="1595" w:y="1067"/>
              <w:rPr>
                <w:sz w:val="10"/>
                <w:szCs w:val="10"/>
              </w:rPr>
            </w:pPr>
          </w:p>
        </w:tc>
      </w:tr>
    </w:tbl>
    <w:p w14:paraId="368DEBE5" w14:textId="77777777" w:rsidR="00A46C3F" w:rsidRDefault="00F5799D">
      <w:pPr>
        <w:pStyle w:val="24"/>
        <w:framePr w:w="9998" w:h="898" w:hRule="exact" w:wrap="none" w:vAnchor="page" w:hAnchor="page" w:x="1595" w:y="14252"/>
        <w:ind w:firstLine="0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14:paraId="7D9F8455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BA4B068" w14:textId="77777777" w:rsidR="00A46C3F" w:rsidRDefault="00A46C3F">
      <w:pPr>
        <w:spacing w:line="1" w:lineRule="exact"/>
      </w:pPr>
    </w:p>
    <w:p w14:paraId="2810659E" w14:textId="77777777" w:rsidR="00A46C3F" w:rsidRDefault="00F5799D">
      <w:pPr>
        <w:pStyle w:val="a7"/>
        <w:framePr w:wrap="none" w:vAnchor="page" w:hAnchor="page" w:x="6169" w:y="688"/>
      </w:pPr>
      <w:r>
        <w:t>14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0"/>
        <w:gridCol w:w="2837"/>
      </w:tblGrid>
      <w:tr w:rsidR="00A46C3F" w14:paraId="235FCBD2" w14:textId="77777777">
        <w:trPr>
          <w:trHeight w:hRule="exact" w:val="682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171E2A" w14:textId="77777777" w:rsidR="00A46C3F" w:rsidRDefault="00F5799D">
            <w:pPr>
              <w:pStyle w:val="a5"/>
              <w:framePr w:w="9806" w:h="4646" w:wrap="none" w:vAnchor="page" w:hAnchor="page" w:x="1734" w:y="1100"/>
              <w:ind w:left="21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ресурс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FAD6" w14:textId="77777777" w:rsidR="00A46C3F" w:rsidRDefault="00F5799D">
            <w:pPr>
              <w:pStyle w:val="a5"/>
              <w:framePr w:w="9806" w:h="4646" w:wrap="none" w:vAnchor="page" w:hAnchor="page" w:x="1734" w:y="1100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Действия с персональными данными</w:t>
            </w:r>
          </w:p>
        </w:tc>
      </w:tr>
      <w:tr w:rsidR="00A46C3F" w14:paraId="039ADE0A" w14:textId="77777777">
        <w:trPr>
          <w:trHeight w:hRule="exact" w:val="667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1AF63B" w14:textId="77777777" w:rsidR="00A46C3F" w:rsidRDefault="00B349C7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27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https://cdu.gov.ru/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4FF16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5A920CEC" w14:textId="77777777">
        <w:trPr>
          <w:trHeight w:hRule="exact" w:val="662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4E099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https ,7/vk.com/ ccobiocentre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4BE9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7C83A691" w14:textId="77777777">
        <w:trPr>
          <w:trHeight w:hRule="exact" w:val="653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06AD6D" w14:textId="77777777" w:rsidR="00A46C3F" w:rsidRDefault="00B349C7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28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F376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5A8F92B0" w14:textId="77777777">
        <w:trPr>
          <w:trHeight w:hRule="exact" w:val="658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9A0B6D" w14:textId="77777777" w:rsidR="00A46C3F" w:rsidRDefault="00B349C7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29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youtube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com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channel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UC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6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q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gjYnQyaJQBTwICWuYSw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2D16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259F237F" w14:textId="77777777">
        <w:trPr>
          <w:trHeight w:hRule="exact" w:val="653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FB40C7" w14:textId="77777777" w:rsidR="00A46C3F" w:rsidRDefault="00B349C7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30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zcn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yandcx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id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/5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44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ff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717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380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285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fd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</w:t>
              </w:r>
              <w:r w:rsidR="00F5799D">
                <w:rPr>
                  <w:sz w:val="24"/>
                  <w:szCs w:val="24"/>
                </w:rPr>
                <w:t>1233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0023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A46C3F" w14:paraId="240763FB" w14:textId="77777777">
        <w:trPr>
          <w:trHeight w:hRule="exact" w:val="672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17E60" w14:textId="77777777" w:rsidR="00A46C3F" w:rsidRDefault="00B349C7">
            <w:pPr>
              <w:pStyle w:val="a5"/>
              <w:framePr w:w="9806" w:h="4646" w:wrap="none" w:vAnchor="page" w:hAnchor="page" w:x="1734" w:y="1100"/>
              <w:ind w:firstLine="0"/>
              <w:rPr>
                <w:sz w:val="24"/>
                <w:szCs w:val="24"/>
              </w:rPr>
            </w:pPr>
            <w:hyperlink r:id="rId31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ecobiocentte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zhumal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yunnatskiy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vestnik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</w:hyperlink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0E67" w14:textId="77777777" w:rsidR="00A46C3F" w:rsidRDefault="00F5799D">
            <w:pPr>
              <w:pStyle w:val="a5"/>
              <w:framePr w:w="9806" w:h="4646" w:wrap="none" w:vAnchor="page" w:hAnchor="page" w:x="1734" w:y="1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4A935080" w14:textId="77777777" w:rsidR="00A46C3F" w:rsidRDefault="00F5799D">
      <w:pPr>
        <w:pStyle w:val="24"/>
        <w:framePr w:w="9893" w:h="6370" w:hRule="exact" w:wrap="none" w:vAnchor="page" w:hAnchor="page" w:x="1648" w:y="5752"/>
        <w:ind w:firstLine="720"/>
        <w:jc w:val="both"/>
      </w:pPr>
      <w: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для достижения указанных выше целей, в соответствии с п. 3 ст. 3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108420CF" w14:textId="77777777" w:rsidR="00A46C3F" w:rsidRDefault="00F5799D">
      <w:pPr>
        <w:pStyle w:val="24"/>
        <w:framePr w:w="9893" w:h="6370" w:hRule="exact" w:wrap="none" w:vAnchor="page" w:hAnchor="page" w:x="1648" w:y="5752"/>
        <w:ind w:firstLine="720"/>
        <w:jc w:val="both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37EB64AA" w14:textId="77777777" w:rsidR="00A46C3F" w:rsidRDefault="00F5799D">
      <w:pPr>
        <w:pStyle w:val="24"/>
        <w:framePr w:w="9893" w:h="6370" w:hRule="exact" w:wrap="none" w:vAnchor="page" w:hAnchor="page" w:x="1648" w:y="5752"/>
        <w:ind w:firstLine="720"/>
        <w:jc w:val="both"/>
      </w:pPr>
      <w:r>
        <w:t>Данное согласие действует до достижения целей обработки персональных данных.</w:t>
      </w:r>
    </w:p>
    <w:p w14:paraId="5C81A1D3" w14:textId="77777777" w:rsidR="00A46C3F" w:rsidRDefault="00F5799D">
      <w:pPr>
        <w:pStyle w:val="24"/>
        <w:framePr w:w="9893" w:h="6370" w:hRule="exact" w:wrap="none" w:vAnchor="page" w:hAnchor="page" w:x="1648" w:y="5752"/>
        <w:spacing w:line="276" w:lineRule="auto"/>
        <w:ind w:firstLine="720"/>
        <w:jc w:val="both"/>
      </w:pPr>
      <w:r>
        <w:t>Данное согласие может быть отозвано в любой момент по моему письменному заявлению.</w:t>
      </w:r>
    </w:p>
    <w:p w14:paraId="742A1436" w14:textId="77777777" w:rsidR="00A46C3F" w:rsidRDefault="00F5799D">
      <w:pPr>
        <w:pStyle w:val="24"/>
        <w:framePr w:w="9893" w:h="6370" w:hRule="exact" w:wrap="none" w:vAnchor="page" w:hAnchor="page" w:x="1648" w:y="5752"/>
        <w:spacing w:after="220" w:line="254" w:lineRule="auto"/>
        <w:ind w:firstLine="720"/>
        <w:jc w:val="both"/>
      </w:pPr>
      <w:r>
        <w:t>Я подтверждаю, что, давая такое согласие, я действую по собственной воле в интересах своего несовершеннолетнего ребенка.</w:t>
      </w:r>
    </w:p>
    <w:p w14:paraId="0D563F6D" w14:textId="77777777" w:rsidR="00A46C3F" w:rsidRDefault="00F5799D">
      <w:pPr>
        <w:pStyle w:val="24"/>
        <w:framePr w:w="9893" w:h="6370" w:hRule="exact" w:wrap="none" w:vAnchor="page" w:hAnchor="page" w:x="1648" w:y="5752"/>
        <w:tabs>
          <w:tab w:val="left" w:leader="underscore" w:pos="1430"/>
          <w:tab w:val="left" w:leader="underscore" w:pos="2914"/>
          <w:tab w:val="left" w:leader="underscore" w:pos="3461"/>
        </w:tabs>
        <w:ind w:firstLine="720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</w:p>
    <w:p w14:paraId="40CBE9FA" w14:textId="77777777" w:rsidR="00A46C3F" w:rsidRDefault="00F5799D">
      <w:pPr>
        <w:pStyle w:val="24"/>
        <w:framePr w:w="9893" w:h="6370" w:hRule="exact" w:wrap="none" w:vAnchor="page" w:hAnchor="page" w:x="1648" w:y="5752"/>
        <w:spacing w:after="220"/>
        <w:ind w:firstLine="720"/>
        <w:jc w:val="both"/>
      </w:pPr>
      <w:r>
        <w:t>Родитель (законный представитель):</w:t>
      </w:r>
    </w:p>
    <w:p w14:paraId="69DBEA31" w14:textId="77777777" w:rsidR="00A46C3F" w:rsidRDefault="00F5799D">
      <w:pPr>
        <w:pStyle w:val="24"/>
        <w:framePr w:w="9893" w:h="6370" w:hRule="exact" w:wrap="none" w:vAnchor="page" w:hAnchor="page" w:x="1648" w:y="5752"/>
        <w:ind w:left="1760" w:firstLine="0"/>
      </w:pPr>
      <w:r>
        <w:t>(подпись)/(Ф.И.О.)</w:t>
      </w:r>
    </w:p>
    <w:p w14:paraId="34B459DB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5E7EA4C" w14:textId="77777777" w:rsidR="00A46C3F" w:rsidRDefault="00A46C3F">
      <w:pPr>
        <w:spacing w:line="1" w:lineRule="exact"/>
      </w:pPr>
    </w:p>
    <w:p w14:paraId="2D1420E1" w14:textId="77777777" w:rsidR="00A46C3F" w:rsidRDefault="00F5799D">
      <w:pPr>
        <w:pStyle w:val="a7"/>
        <w:framePr w:w="293" w:h="341" w:hRule="exact" w:wrap="none" w:vAnchor="page" w:hAnchor="page" w:x="6376" w:y="705"/>
        <w:jc w:val="center"/>
      </w:pPr>
      <w:r>
        <w:t>15</w:t>
      </w:r>
    </w:p>
    <w:p w14:paraId="783E2536" w14:textId="77777777" w:rsidR="00A46C3F" w:rsidRDefault="00F5799D">
      <w:pPr>
        <w:pStyle w:val="24"/>
        <w:framePr w:w="9950" w:h="1042" w:hRule="exact" w:wrap="none" w:vAnchor="page" w:hAnchor="page" w:x="1634" w:y="1142"/>
        <w:ind w:left="5097" w:right="86" w:firstLine="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>
        <w:rPr>
          <w:sz w:val="22"/>
          <w:szCs w:val="22"/>
        </w:rPr>
        <w:br/>
        <w:t>к Положению о проведении</w:t>
      </w:r>
      <w:r>
        <w:rPr>
          <w:sz w:val="22"/>
          <w:szCs w:val="22"/>
        </w:rPr>
        <w:br/>
        <w:t>Республиканского конкурса</w:t>
      </w:r>
      <w:r>
        <w:rPr>
          <w:sz w:val="22"/>
          <w:szCs w:val="22"/>
        </w:rPr>
        <w:br/>
        <w:t>«Моя малая родина: природа, культура, этнос»,</w:t>
      </w:r>
    </w:p>
    <w:p w14:paraId="032681C8" w14:textId="77777777" w:rsidR="00A46C3F" w:rsidRDefault="00F5799D">
      <w:pPr>
        <w:pStyle w:val="24"/>
        <w:framePr w:w="9950" w:h="538" w:hRule="exact" w:wrap="none" w:vAnchor="page" w:hAnchor="page" w:x="1634" w:y="2155"/>
        <w:tabs>
          <w:tab w:val="left" w:pos="7167"/>
        </w:tabs>
        <w:spacing w:line="228" w:lineRule="auto"/>
        <w:ind w:left="5429"/>
        <w:rPr>
          <w:sz w:val="22"/>
          <w:szCs w:val="22"/>
        </w:rPr>
      </w:pPr>
      <w:r>
        <w:rPr>
          <w:color w:val="2B2755"/>
          <w:sz w:val="22"/>
          <w:szCs w:val="22"/>
        </w:rPr>
        <w:t xml:space="preserve">утвержденному </w:t>
      </w:r>
      <w:r>
        <w:rPr>
          <w:sz w:val="22"/>
          <w:szCs w:val="22"/>
        </w:rPr>
        <w:t>приказом Минобрнауки РД</w:t>
      </w:r>
      <w:r>
        <w:rPr>
          <w:sz w:val="22"/>
          <w:szCs w:val="22"/>
        </w:rPr>
        <w:br/>
        <w:t xml:space="preserve">от </w:t>
      </w:r>
      <w:r>
        <w:rPr>
          <w:color w:val="2B2755"/>
          <w:sz w:val="22"/>
          <w:szCs w:val="22"/>
        </w:rPr>
        <w:t xml:space="preserve">«/?» </w:t>
      </w:r>
      <w:r>
        <w:rPr>
          <w:i/>
          <w:iCs/>
          <w:color w:val="2B2755"/>
          <w:sz w:val="22"/>
          <w:szCs w:val="22"/>
          <w:u w:val="single"/>
        </w:rPr>
        <w:t>С&gt;$</w:t>
      </w:r>
      <w:r>
        <w:rPr>
          <w:color w:val="2B2755"/>
          <w:sz w:val="22"/>
          <w:szCs w:val="22"/>
        </w:rPr>
        <w:tab/>
      </w:r>
      <w:r>
        <w:rPr>
          <w:sz w:val="22"/>
          <w:szCs w:val="22"/>
        </w:rPr>
        <w:t>2025 г. №</w:t>
      </w:r>
    </w:p>
    <w:p w14:paraId="774D7E30" w14:textId="77777777" w:rsidR="00A46C3F" w:rsidRDefault="00F5799D">
      <w:pPr>
        <w:pStyle w:val="30"/>
        <w:framePr w:w="9950" w:h="3466" w:hRule="exact" w:wrap="none" w:vAnchor="page" w:hAnchor="page" w:x="1634" w:y="3235"/>
        <w:spacing w:after="0"/>
        <w:jc w:val="both"/>
      </w:pPr>
      <w: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72EF01E8" w14:textId="77777777" w:rsidR="00A46C3F" w:rsidRDefault="00F5799D">
      <w:pPr>
        <w:pStyle w:val="30"/>
        <w:framePr w:w="9950" w:h="3466" w:hRule="exact" w:wrap="none" w:vAnchor="page" w:hAnchor="page" w:x="1634" w:y="3235"/>
        <w:spacing w:after="0"/>
        <w:jc w:val="both"/>
      </w:pPr>
      <w:r>
        <w:t>адрес местонахождения: 367010, РД, г. Махачкала, ул. Хаджалмахинская 43 А</w:t>
      </w:r>
    </w:p>
    <w:p w14:paraId="5629059C" w14:textId="77777777" w:rsidR="00A46C3F" w:rsidRDefault="00F5799D">
      <w:pPr>
        <w:pStyle w:val="30"/>
        <w:framePr w:w="9950" w:h="3466" w:hRule="exact" w:wrap="none" w:vAnchor="page" w:hAnchor="page" w:x="1634" w:y="3235"/>
        <w:spacing w:after="0"/>
        <w:jc w:val="both"/>
      </w:pPr>
      <w:r>
        <w:t>телефон: 89884635729</w:t>
      </w:r>
    </w:p>
    <w:p w14:paraId="7EC913E6" w14:textId="77777777" w:rsidR="00A46C3F" w:rsidRDefault="00F5799D">
      <w:pPr>
        <w:pStyle w:val="30"/>
        <w:framePr w:w="9950" w:h="3466" w:hRule="exact" w:wrap="none" w:vAnchor="page" w:hAnchor="page" w:x="1634" w:y="3235"/>
        <w:spacing w:after="60"/>
        <w:jc w:val="both"/>
      </w:pPr>
      <w:r>
        <w:t xml:space="preserve">адрес электронной почты: </w:t>
      </w:r>
      <w:hyperlink r:id="rId32" w:history="1">
        <w:r>
          <w:rPr>
            <w:u w:val="single"/>
            <w:lang w:val="en-US" w:eastAsia="en-US" w:bidi="en-US"/>
          </w:rPr>
          <w:t>nismox</w:t>
        </w:r>
        <w:r w:rsidRPr="00287367">
          <w:rPr>
            <w:u w:val="single"/>
            <w:lang w:eastAsia="en-US" w:bidi="en-US"/>
          </w:rPr>
          <w:t>9@</w:t>
        </w:r>
        <w:r>
          <w:rPr>
            <w:u w:val="single"/>
            <w:lang w:val="en-US" w:eastAsia="en-US" w:bidi="en-US"/>
          </w:rPr>
          <w:t>gmail</w:t>
        </w:r>
        <w:r w:rsidRPr="00287367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</w:hyperlink>
    </w:p>
    <w:p w14:paraId="030D63C8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9179"/>
        </w:tabs>
        <w:spacing w:after="60"/>
        <w:jc w:val="both"/>
      </w:pPr>
      <w:r>
        <w:t>от</w:t>
      </w:r>
      <w:r>
        <w:tab/>
      </w:r>
    </w:p>
    <w:p w14:paraId="33B9A1A2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5636"/>
        </w:tabs>
        <w:spacing w:after="0"/>
        <w:jc w:val="both"/>
      </w:pPr>
      <w:r>
        <w:t>паспорт серии</w:t>
      </w:r>
      <w:r>
        <w:rPr>
          <w:color w:val="505D6D"/>
        </w:rPr>
        <w:tab/>
      </w:r>
      <w:r>
        <w:t>№</w:t>
      </w:r>
    </w:p>
    <w:p w14:paraId="737AA39C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9179"/>
        </w:tabs>
        <w:spacing w:after="0"/>
        <w:jc w:val="both"/>
      </w:pPr>
      <w:r>
        <w:t>кем выдан</w:t>
      </w:r>
      <w:r>
        <w:tab/>
      </w:r>
    </w:p>
    <w:p w14:paraId="42E38DC2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leader="underscore" w:pos="6049"/>
          <w:tab w:val="left" w:leader="underscore" w:pos="7686"/>
          <w:tab w:val="left" w:leader="underscore" w:pos="8449"/>
        </w:tabs>
        <w:spacing w:after="0"/>
        <w:jc w:val="both"/>
      </w:pPr>
      <w:r>
        <w:t>когда выдан «</w:t>
      </w:r>
      <w:r>
        <w:tab/>
        <w:t>»</w:t>
      </w:r>
      <w:r>
        <w:tab/>
      </w:r>
      <w:r>
        <w:rPr>
          <w:color w:val="505D6D"/>
        </w:rPr>
        <w:tab/>
        <w:t xml:space="preserve"> </w:t>
      </w:r>
      <w:r>
        <w:t>года</w:t>
      </w:r>
    </w:p>
    <w:p w14:paraId="2EC22F82" w14:textId="77777777" w:rsidR="00A46C3F" w:rsidRDefault="00F5799D">
      <w:pPr>
        <w:pStyle w:val="30"/>
        <w:framePr w:w="9950" w:h="3466" w:hRule="exact" w:wrap="none" w:vAnchor="page" w:hAnchor="page" w:x="1634" w:y="3235"/>
        <w:tabs>
          <w:tab w:val="left" w:pos="7158"/>
          <w:tab w:val="left" w:pos="8622"/>
        </w:tabs>
        <w:spacing w:after="0"/>
        <w:jc w:val="both"/>
      </w:pPr>
      <w:r>
        <w:t>зарегистрированного(ой)</w:t>
      </w:r>
      <w:r>
        <w:tab/>
        <w:t>по</w:t>
      </w:r>
      <w:r>
        <w:tab/>
        <w:t>адресу:</w:t>
      </w:r>
    </w:p>
    <w:p w14:paraId="6AA55482" w14:textId="77777777" w:rsidR="00A46C3F" w:rsidRDefault="00F5799D">
      <w:pPr>
        <w:pStyle w:val="24"/>
        <w:framePr w:w="9950" w:h="859" w:hRule="exact" w:wrap="none" w:vAnchor="page" w:hAnchor="page" w:x="1634" w:y="7536"/>
        <w:ind w:firstLine="0"/>
        <w:jc w:val="center"/>
      </w:pPr>
      <w:r>
        <w:rPr>
          <w:b/>
          <w:bCs/>
        </w:rPr>
        <w:t>Согласие</w:t>
      </w:r>
      <w:r>
        <w:rPr>
          <w:b/>
          <w:bCs/>
        </w:rPr>
        <w:br/>
        <w:t>на обработку персональных данных,</w:t>
      </w:r>
      <w:r>
        <w:rPr>
          <w:b/>
          <w:bCs/>
        </w:rPr>
        <w:br/>
        <w:t>разрешенных субъектом персональных данных для распространения</w:t>
      </w:r>
    </w:p>
    <w:p w14:paraId="63A7E79A" w14:textId="77777777" w:rsidR="00A46C3F" w:rsidRDefault="00F5799D">
      <w:pPr>
        <w:pStyle w:val="24"/>
        <w:framePr w:w="9950" w:h="3902" w:hRule="exact" w:wrap="none" w:vAnchor="page" w:hAnchor="page" w:x="1634" w:y="8630"/>
        <w:tabs>
          <w:tab w:val="left" w:leader="underscore" w:pos="9533"/>
        </w:tabs>
        <w:ind w:firstLine="720"/>
        <w:jc w:val="both"/>
      </w:pPr>
      <w:r>
        <w:t>Я,</w:t>
      </w:r>
      <w:r>
        <w:tab/>
      </w:r>
    </w:p>
    <w:p w14:paraId="3B6CD9C2" w14:textId="77777777" w:rsidR="00A46C3F" w:rsidRDefault="00F5799D">
      <w:pPr>
        <w:pStyle w:val="24"/>
        <w:framePr w:w="9950" w:h="3902" w:hRule="exact" w:wrap="none" w:vAnchor="page" w:hAnchor="page" w:x="1634" w:y="8630"/>
        <w:ind w:firstLine="160"/>
        <w:jc w:val="both"/>
      </w:pPr>
      <w:r>
        <w:t>(Ф.И.О.), «»20 г. рождения, что подтверждается (реквизиты</w:t>
      </w:r>
    </w:p>
    <w:p w14:paraId="59EAC702" w14:textId="77777777" w:rsidR="00A46C3F" w:rsidRDefault="00F5799D">
      <w:pPr>
        <w:pStyle w:val="24"/>
        <w:framePr w:w="9950" w:h="3902" w:hRule="exact" w:wrap="none" w:vAnchor="page" w:hAnchor="page" w:x="1634" w:y="8630"/>
        <w:ind w:firstLine="160"/>
        <w:jc w:val="both"/>
      </w:pPr>
      <w:r>
        <w:t>документа, удостоверяющего личность - паспорт) серия номер от</w:t>
      </w:r>
    </w:p>
    <w:p w14:paraId="1EE18845" w14:textId="77777777" w:rsidR="00A46C3F" w:rsidRDefault="00F5799D">
      <w:pPr>
        <w:pStyle w:val="24"/>
        <w:framePr w:w="9950" w:h="3902" w:hRule="exact" w:wrap="none" w:vAnchor="page" w:hAnchor="page" w:x="1634" w:y="8630"/>
        <w:tabs>
          <w:tab w:val="left" w:pos="5008"/>
          <w:tab w:val="left" w:pos="9179"/>
        </w:tabs>
        <w:ind w:firstLine="160"/>
        <w:jc w:val="both"/>
      </w:pPr>
      <w:r>
        <w:t>«»</w:t>
      </w:r>
      <w:r>
        <w:tab/>
        <w:t>20 г.,</w:t>
      </w:r>
      <w:r>
        <w:tab/>
        <w:t>кем</w:t>
      </w:r>
    </w:p>
    <w:p w14:paraId="4D359229" w14:textId="77777777" w:rsidR="00A46C3F" w:rsidRDefault="00F5799D">
      <w:pPr>
        <w:pStyle w:val="24"/>
        <w:framePr w:w="9950" w:h="3902" w:hRule="exact" w:wrap="none" w:vAnchor="page" w:hAnchor="page" w:x="1634" w:y="8630"/>
        <w:ind w:firstLine="160"/>
        <w:jc w:val="both"/>
      </w:pPr>
      <w:r>
        <w:t>выдан когда</w:t>
      </w:r>
    </w:p>
    <w:p w14:paraId="1B351998" w14:textId="77777777" w:rsidR="00A46C3F" w:rsidRDefault="00F5799D">
      <w:pPr>
        <w:pStyle w:val="24"/>
        <w:framePr w:w="9950" w:h="3902" w:hRule="exact" w:wrap="none" w:vAnchor="page" w:hAnchor="page" w:x="1634" w:y="8630"/>
        <w:ind w:left="160"/>
        <w:jc w:val="both"/>
      </w:pPr>
      <w:r>
        <w:t xml:space="preserve">выдан, код подразделения, принимающего участие в мероприятиях 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 в соответствии со </w:t>
      </w:r>
      <w:r>
        <w:rPr>
          <w:u w:val="single"/>
        </w:rPr>
        <w:t>ст. 9,</w:t>
      </w:r>
      <w:r>
        <w:t xml:space="preserve"> ст. 10.1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>152-ФЗ «О персональных данных»,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но итогам проведения мероприятия в следующем порядке: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1"/>
        <w:gridCol w:w="2251"/>
        <w:gridCol w:w="1858"/>
        <w:gridCol w:w="1834"/>
        <w:gridCol w:w="1138"/>
        <w:gridCol w:w="1579"/>
      </w:tblGrid>
      <w:tr w:rsidR="00A46C3F" w14:paraId="690F34BA" w14:textId="77777777">
        <w:trPr>
          <w:trHeight w:hRule="exact" w:val="181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23A8DE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персональ ных данных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245E1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0FC4E5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 к распрострапени ю (да/нет)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015E49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Разрешаю к распространени ю неограниченно му кругу лиц (да/нет)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8AC8DF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и запреты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EF3F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 ные условия</w:t>
            </w:r>
          </w:p>
        </w:tc>
      </w:tr>
      <w:tr w:rsidR="00A46C3F" w14:paraId="4D294300" w14:textId="77777777">
        <w:trPr>
          <w:trHeight w:hRule="exact" w:val="43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66B28B" w14:textId="77777777" w:rsidR="00A46C3F" w:rsidRDefault="00F5799D">
            <w:pPr>
              <w:pStyle w:val="a5"/>
              <w:framePr w:w="9950" w:h="2736" w:wrap="none" w:vAnchor="page" w:hAnchor="page" w:x="1634" w:y="12724"/>
              <w:spacing w:line="23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персональ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DC325A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844E7B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C3AFD4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3D4E79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87EE6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</w:tr>
      <w:tr w:rsidR="00A46C3F" w14:paraId="5CBF2517" w14:textId="77777777">
        <w:trPr>
          <w:trHeight w:hRule="exact" w:val="480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C442C" w14:textId="77777777" w:rsidR="00A46C3F" w:rsidRDefault="00A46C3F">
            <w:pPr>
              <w:framePr w:w="9950" w:h="2736" w:wrap="none" w:vAnchor="page" w:hAnchor="page" w:x="1634" w:y="1272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01869" w14:textId="77777777" w:rsidR="00A46C3F" w:rsidRDefault="00F5799D">
            <w:pPr>
              <w:pStyle w:val="a5"/>
              <w:framePr w:w="9950" w:h="2736" w:wrap="none" w:vAnchor="page" w:hAnchor="page" w:x="1634" w:y="1272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455879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5FFC1D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57BC6E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7DE9" w14:textId="77777777" w:rsidR="00A46C3F" w:rsidRDefault="00A46C3F">
            <w:pPr>
              <w:framePr w:w="9950" w:h="2736" w:wrap="none" w:vAnchor="page" w:hAnchor="page" w:x="1634" w:y="12724"/>
              <w:rPr>
                <w:sz w:val="10"/>
                <w:szCs w:val="10"/>
              </w:rPr>
            </w:pPr>
          </w:p>
        </w:tc>
      </w:tr>
    </w:tbl>
    <w:p w14:paraId="2BFECE34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9397B7A" w14:textId="77777777" w:rsidR="00A46C3F" w:rsidRDefault="00A46C3F">
      <w:pPr>
        <w:spacing w:line="1" w:lineRule="exact"/>
      </w:pPr>
    </w:p>
    <w:p w14:paraId="5D42E850" w14:textId="77777777" w:rsidR="00A46C3F" w:rsidRDefault="00F5799D">
      <w:pPr>
        <w:pStyle w:val="a7"/>
        <w:framePr w:wrap="none" w:vAnchor="page" w:hAnchor="page" w:x="6384" w:y="685"/>
      </w:pPr>
      <w:r>
        <w:t>16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0"/>
        <w:gridCol w:w="2251"/>
        <w:gridCol w:w="1853"/>
        <w:gridCol w:w="1834"/>
        <w:gridCol w:w="1138"/>
        <w:gridCol w:w="1589"/>
      </w:tblGrid>
      <w:tr w:rsidR="00A46C3F" w14:paraId="6BA464BE" w14:textId="77777777">
        <w:trPr>
          <w:trHeight w:hRule="exact" w:val="480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71B9A" w14:textId="77777777" w:rsidR="00A46C3F" w:rsidRDefault="00F5799D">
            <w:pPr>
              <w:pStyle w:val="a5"/>
              <w:framePr w:w="9974" w:h="5659" w:wrap="none" w:vAnchor="page" w:hAnchor="page" w:x="1627" w:y="1064"/>
              <w:spacing w:before="8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ные данные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ADB47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CB2835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D244EF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AB49D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C556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37997495" w14:textId="77777777">
        <w:trPr>
          <w:trHeight w:hRule="exact" w:val="442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B9CCA1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BFCDB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501228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D57600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1CC64D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04BD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707DE868" w14:textId="77777777">
        <w:trPr>
          <w:trHeight w:hRule="exact" w:val="432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51A41F0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04471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2E7BFE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78A0D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57F933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0099E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199B4250" w14:textId="77777777">
        <w:trPr>
          <w:trHeight w:hRule="exact" w:val="437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49E135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5178D0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46CC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1DBE07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0FBAB5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A7304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62B66154" w14:textId="77777777">
        <w:trPr>
          <w:trHeight w:hRule="exact" w:val="451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44BB314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21F310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рождения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767CC4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9D176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7F76D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FA1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780F509B" w14:textId="77777777">
        <w:trPr>
          <w:trHeight w:hRule="exact" w:val="432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9C0C1F7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DDCA2A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1984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5ADE23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08CD78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F258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7704BCE4" w14:textId="77777777">
        <w:trPr>
          <w:trHeight w:hRule="exact" w:val="710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E943CB8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EA6D23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6988C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1AC9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37C6D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43511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6189E017" w14:textId="77777777">
        <w:trPr>
          <w:trHeight w:hRule="exact" w:val="706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CF705E" w14:textId="77777777" w:rsidR="00A46C3F" w:rsidRDefault="00A46C3F">
            <w:pPr>
              <w:framePr w:w="9974" w:h="5659" w:wrap="none" w:vAnchor="page" w:hAnchor="page" w:x="1627" w:y="1064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166B3D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контактные номера телефонов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1CD9A0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D5C07E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4674C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B7379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  <w:tr w:rsidR="00A46C3F" w14:paraId="0310A869" w14:textId="77777777">
        <w:trPr>
          <w:trHeight w:hRule="exact" w:val="157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66CB5E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биометрии еские псрсональ ные данные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49609" w14:textId="77777777" w:rsidR="00A46C3F" w:rsidRDefault="00F5799D">
            <w:pPr>
              <w:pStyle w:val="a5"/>
              <w:framePr w:w="9974" w:h="5659" w:wrap="none" w:vAnchor="page" w:hAnchor="page" w:x="1627" w:y="106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цветное цифровое фотографическое изображение лица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4CBCA6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EE0864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4C73C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19A5" w14:textId="77777777" w:rsidR="00A46C3F" w:rsidRDefault="00A46C3F">
            <w:pPr>
              <w:framePr w:w="9974" w:h="5659" w:wrap="none" w:vAnchor="page" w:hAnchor="page" w:x="1627" w:y="1064"/>
              <w:rPr>
                <w:sz w:val="10"/>
                <w:szCs w:val="10"/>
              </w:rPr>
            </w:pPr>
          </w:p>
        </w:tc>
      </w:tr>
    </w:tbl>
    <w:p w14:paraId="311972FA" w14:textId="77777777" w:rsidR="00A46C3F" w:rsidRDefault="00F5799D">
      <w:pPr>
        <w:pStyle w:val="24"/>
        <w:framePr w:w="9984" w:h="830" w:hRule="exact" w:wrap="none" w:vAnchor="page" w:hAnchor="page" w:x="1617" w:y="6988"/>
        <w:spacing w:line="233" w:lineRule="auto"/>
        <w:ind w:left="200" w:firstLine="700"/>
        <w:jc w:val="both"/>
      </w:pPr>
      <w: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6"/>
        <w:gridCol w:w="3034"/>
      </w:tblGrid>
      <w:tr w:rsidR="00A46C3F" w14:paraId="7424D56E" w14:textId="77777777">
        <w:trPr>
          <w:trHeight w:hRule="exact" w:val="739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CA874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ресурс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4D7F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A46C3F" w14:paraId="25F7A37B" w14:textId="77777777">
        <w:trPr>
          <w:trHeight w:hRule="exact" w:val="725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1CC410" w14:textId="77777777" w:rsidR="00A46C3F" w:rsidRDefault="00B349C7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33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7142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5D39FF3A" w14:textId="77777777">
        <w:trPr>
          <w:trHeight w:hRule="exact" w:val="69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47697F" w14:textId="77777777" w:rsidR="00A46C3F" w:rsidRDefault="00B349C7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34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https://vk.com/ecobiocentre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EF5F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36D69591" w14:textId="77777777">
        <w:trPr>
          <w:trHeight w:hRule="exact" w:val="69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014D9B" w14:textId="77777777" w:rsidR="00A46C3F" w:rsidRDefault="00B349C7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35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E9C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2B811F23" w14:textId="77777777">
        <w:trPr>
          <w:trHeight w:hRule="exact" w:val="70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34AEEB" w14:textId="77777777" w:rsidR="00A46C3F" w:rsidRDefault="00B349C7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36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youtube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com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channel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UC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6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q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gjYnQyaJQBTwICWuYSw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6602" w14:textId="77777777" w:rsidR="00A46C3F" w:rsidRDefault="00F5799D">
            <w:pPr>
              <w:pStyle w:val="a5"/>
              <w:framePr w:w="9960" w:h="4978" w:wrap="none" w:vAnchor="page" w:hAnchor="page" w:x="1617" w:y="806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1105F072" w14:textId="77777777">
        <w:trPr>
          <w:trHeight w:hRule="exact" w:val="686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945556" w14:textId="77777777" w:rsidR="00A46C3F" w:rsidRDefault="00B349C7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37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zen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yandex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id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/5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e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44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ff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717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380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285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fd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31233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92FE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  <w:tr w:rsidR="00A46C3F" w14:paraId="404D4E3B" w14:textId="77777777">
        <w:trPr>
          <w:trHeight w:hRule="exact" w:val="730"/>
        </w:trPr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5F48C" w14:textId="77777777" w:rsidR="00A46C3F" w:rsidRDefault="00B349C7">
            <w:pPr>
              <w:pStyle w:val="a5"/>
              <w:framePr w:w="9960" w:h="4978" w:wrap="none" w:vAnchor="page" w:hAnchor="page" w:x="1617" w:y="8063"/>
              <w:ind w:firstLine="0"/>
              <w:rPr>
                <w:sz w:val="24"/>
                <w:szCs w:val="24"/>
              </w:rPr>
            </w:pPr>
            <w:hyperlink r:id="rId38" w:history="1">
              <w:r w:rsidR="00F5799D">
                <w:rPr>
                  <w:sz w:val="24"/>
                  <w:szCs w:val="24"/>
                  <w:lang w:val="en-US" w:eastAsia="en-US" w:bidi="en-US"/>
                </w:rPr>
                <w:t>https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://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www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ecobiocentrc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.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ru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zhurnal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yunnatskiy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-</w:t>
              </w:r>
              <w:r w:rsidR="00F5799D">
                <w:rPr>
                  <w:sz w:val="24"/>
                  <w:szCs w:val="24"/>
                  <w:lang w:val="en-US" w:eastAsia="en-US" w:bidi="en-US"/>
                </w:rPr>
                <w:t>vestnik</w:t>
              </w:r>
              <w:r w:rsidR="00F5799D" w:rsidRPr="00287367">
                <w:rPr>
                  <w:sz w:val="24"/>
                  <w:szCs w:val="24"/>
                  <w:lang w:eastAsia="en-US" w:bidi="en-US"/>
                </w:rPr>
                <w:t>/</w:t>
              </w:r>
            </w:hyperlink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5C01" w14:textId="77777777" w:rsidR="00A46C3F" w:rsidRDefault="00F5799D">
            <w:pPr>
              <w:pStyle w:val="a5"/>
              <w:framePr w:w="9960" w:h="4978" w:wrap="none" w:vAnchor="page" w:hAnchor="page" w:x="1617" w:y="8063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документации в рамках мероприятия</w:t>
            </w:r>
          </w:p>
        </w:tc>
      </w:tr>
    </w:tbl>
    <w:p w14:paraId="70BF0C4A" w14:textId="77777777" w:rsidR="00A46C3F" w:rsidRDefault="00F5799D">
      <w:pPr>
        <w:pStyle w:val="24"/>
        <w:framePr w:w="9984" w:h="2242" w:hRule="exact" w:wrap="none" w:vAnchor="page" w:hAnchor="page" w:x="1617" w:y="13266"/>
        <w:ind w:left="200" w:firstLine="560"/>
        <w:jc w:val="both"/>
      </w:pPr>
      <w: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соответствии с п. 3 ст. 3 Федерального закона от 27.07.2006 </w:t>
      </w:r>
      <w:r>
        <w:rPr>
          <w:lang w:val="en-US" w:eastAsia="en-US" w:bidi="en-US"/>
        </w:rPr>
        <w:t>N</w:t>
      </w:r>
      <w:r w:rsidRPr="00287367">
        <w:rPr>
          <w:lang w:eastAsia="en-US" w:bidi="en-US"/>
        </w:rPr>
        <w:t xml:space="preserve"> </w:t>
      </w:r>
      <w:r>
        <w:t>152-ФЗ 'О персональных данных"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</w:t>
      </w:r>
    </w:p>
    <w:p w14:paraId="6C47716F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BD7A796" w14:textId="77777777" w:rsidR="00A46C3F" w:rsidRDefault="00A46C3F">
      <w:pPr>
        <w:spacing w:line="1" w:lineRule="exact"/>
      </w:pPr>
    </w:p>
    <w:p w14:paraId="6B44ED7F" w14:textId="77777777" w:rsidR="00A46C3F" w:rsidRDefault="00F5799D">
      <w:pPr>
        <w:pStyle w:val="a7"/>
        <w:framePr w:wrap="none" w:vAnchor="page" w:hAnchor="page" w:x="6408" w:y="705"/>
      </w:pPr>
      <w:r>
        <w:t>17</w:t>
      </w:r>
    </w:p>
    <w:p w14:paraId="4E581054" w14:textId="77777777" w:rsidR="00A46C3F" w:rsidRDefault="00F5799D">
      <w:pPr>
        <w:pStyle w:val="24"/>
        <w:framePr w:w="9984" w:h="3360" w:hRule="exact" w:wrap="none" w:vAnchor="page" w:hAnchor="page" w:x="1617" w:y="1108"/>
        <w:ind w:firstLine="260"/>
      </w:pPr>
      <w:r>
        <w:t>блокирование, удаление, уничтожение персональных данных.</w:t>
      </w:r>
    </w:p>
    <w:p w14:paraId="237755A3" w14:textId="77777777" w:rsidR="00A46C3F" w:rsidRDefault="00F5799D">
      <w:pPr>
        <w:pStyle w:val="24"/>
        <w:framePr w:w="9984" w:h="3360" w:hRule="exact" w:wrap="none" w:vAnchor="page" w:hAnchor="page" w:x="1617" w:y="1108"/>
        <w:spacing w:after="540"/>
        <w:ind w:left="260" w:firstLine="540"/>
      </w:pPr>
      <w: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автоматизированнььм способами.</w:t>
      </w:r>
    </w:p>
    <w:p w14:paraId="341D1001" w14:textId="77777777" w:rsidR="00A46C3F" w:rsidRDefault="00F5799D">
      <w:pPr>
        <w:pStyle w:val="24"/>
        <w:framePr w:w="9984" w:h="3360" w:hRule="exact" w:wrap="none" w:vAnchor="page" w:hAnchor="page" w:x="1617" w:y="1108"/>
        <w:spacing w:line="233" w:lineRule="auto"/>
        <w:ind w:firstLine="800"/>
      </w:pPr>
      <w:r>
        <w:t>Данное согласие действует до достижения целей обработки персональных данных.</w:t>
      </w:r>
    </w:p>
    <w:p w14:paraId="59FBBC45" w14:textId="77777777" w:rsidR="00A46C3F" w:rsidRDefault="00F5799D">
      <w:pPr>
        <w:pStyle w:val="24"/>
        <w:framePr w:w="9984" w:h="3360" w:hRule="exact" w:wrap="none" w:vAnchor="page" w:hAnchor="page" w:x="1617" w:y="1108"/>
        <w:spacing w:line="233" w:lineRule="auto"/>
        <w:ind w:left="260" w:firstLine="540"/>
      </w:pPr>
      <w:r>
        <w:t>Данное согласие может быть отозвано в любой момент по моему письменному заявлению.</w:t>
      </w:r>
    </w:p>
    <w:p w14:paraId="29728EF7" w14:textId="77777777" w:rsidR="00A46C3F" w:rsidRDefault="00F5799D">
      <w:pPr>
        <w:pStyle w:val="24"/>
        <w:framePr w:w="9984" w:h="3360" w:hRule="exact" w:wrap="none" w:vAnchor="page" w:hAnchor="page" w:x="1617" w:y="1108"/>
        <w:spacing w:after="260" w:line="233" w:lineRule="auto"/>
        <w:ind w:firstLine="800"/>
      </w:pPr>
      <w:r>
        <w:t>Я подтверждаю, что, давая такое согласие, я действую по собственной воле.</w:t>
      </w:r>
    </w:p>
    <w:p w14:paraId="2AE362CA" w14:textId="77777777" w:rsidR="00A46C3F" w:rsidRDefault="00F5799D">
      <w:pPr>
        <w:pStyle w:val="24"/>
        <w:framePr w:w="9984" w:h="3360" w:hRule="exact" w:wrap="none" w:vAnchor="page" w:hAnchor="page" w:x="1617" w:y="1108"/>
        <w:ind w:firstLine="800"/>
      </w:pPr>
      <w:r>
        <w:t>«»20 г.</w:t>
      </w:r>
    </w:p>
    <w:p w14:paraId="705196AD" w14:textId="77777777" w:rsidR="00A46C3F" w:rsidRDefault="00F5799D">
      <w:pPr>
        <w:pStyle w:val="24"/>
        <w:framePr w:wrap="none" w:vAnchor="page" w:hAnchor="page" w:x="1617" w:y="4977"/>
        <w:ind w:firstLine="260"/>
      </w:pPr>
      <w:r>
        <w:t>(подпись)/(Ф .И. О.)</w:t>
      </w:r>
    </w:p>
    <w:p w14:paraId="050E6D01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1578601C" w14:textId="77777777" w:rsidR="00A46C3F" w:rsidRDefault="00A46C3F">
      <w:pPr>
        <w:spacing w:line="1" w:lineRule="exact"/>
      </w:pPr>
    </w:p>
    <w:p w14:paraId="460BD41C" w14:textId="77777777" w:rsidR="00A46C3F" w:rsidRDefault="00F5799D">
      <w:pPr>
        <w:pStyle w:val="a7"/>
        <w:framePr w:wrap="none" w:vAnchor="page" w:hAnchor="page" w:x="6371" w:y="662"/>
      </w:pPr>
      <w:r>
        <w:t>18</w:t>
      </w:r>
    </w:p>
    <w:p w14:paraId="4ED50A04" w14:textId="77777777" w:rsidR="00A46C3F" w:rsidRDefault="00F5799D">
      <w:pPr>
        <w:pStyle w:val="24"/>
        <w:framePr w:w="9994" w:h="1013" w:hRule="exact" w:wrap="none" w:vAnchor="page" w:hAnchor="page" w:x="1504" w:y="1114"/>
        <w:spacing w:line="230" w:lineRule="auto"/>
        <w:ind w:left="5180" w:right="10"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>
        <w:rPr>
          <w:sz w:val="22"/>
          <w:szCs w:val="22"/>
        </w:rPr>
        <w:br/>
        <w:t>к Положению о проведении</w:t>
      </w:r>
      <w:r>
        <w:rPr>
          <w:sz w:val="22"/>
          <w:szCs w:val="22"/>
        </w:rPr>
        <w:br/>
        <w:t>Республиканского конкурса</w:t>
      </w:r>
      <w:r>
        <w:rPr>
          <w:sz w:val="22"/>
          <w:szCs w:val="22"/>
        </w:rPr>
        <w:br/>
        <w:t>«Моя малая родина: природа, культура, этнос»,</w:t>
      </w:r>
    </w:p>
    <w:p w14:paraId="5DEE1F1B" w14:textId="77777777" w:rsidR="00A46C3F" w:rsidRDefault="00F5799D">
      <w:pPr>
        <w:pStyle w:val="24"/>
        <w:framePr w:w="9994" w:h="509" w:hRule="exact" w:wrap="none" w:vAnchor="page" w:hAnchor="page" w:x="1504" w:y="2098"/>
        <w:spacing w:line="233" w:lineRule="auto"/>
        <w:ind w:left="5549"/>
        <w:rPr>
          <w:sz w:val="22"/>
          <w:szCs w:val="22"/>
        </w:rPr>
      </w:pPr>
      <w:r>
        <w:rPr>
          <w:sz w:val="22"/>
          <w:szCs w:val="22"/>
        </w:rPr>
        <w:t>утвержденному приказом Минобрнауки РД</w:t>
      </w:r>
      <w:r>
        <w:rPr>
          <w:sz w:val="22"/>
          <w:szCs w:val="22"/>
        </w:rPr>
        <w:br/>
        <w:t xml:space="preserve">от </w:t>
      </w:r>
      <w:r>
        <w:rPr>
          <w:color w:val="2B2755"/>
          <w:sz w:val="22"/>
          <w:szCs w:val="22"/>
        </w:rPr>
        <w:t xml:space="preserve">«Л» </w:t>
      </w:r>
      <w:r>
        <w:rPr>
          <w:i/>
          <w:iCs/>
          <w:color w:val="2B2755"/>
          <w:sz w:val="22"/>
          <w:szCs w:val="22"/>
          <w:u w:val="single"/>
        </w:rPr>
        <w:t>О в</w:t>
      </w:r>
      <w:r>
        <w:rPr>
          <w:color w:val="2B2755"/>
          <w:sz w:val="22"/>
          <w:szCs w:val="22"/>
        </w:rPr>
        <w:t xml:space="preserve"> </w:t>
      </w:r>
      <w:r>
        <w:rPr>
          <w:sz w:val="22"/>
          <w:szCs w:val="22"/>
        </w:rPr>
        <w:t>2025 г. №</w:t>
      </w:r>
    </w:p>
    <w:p w14:paraId="132C3EFB" w14:textId="77777777" w:rsidR="00A46C3F" w:rsidRDefault="00F5799D">
      <w:pPr>
        <w:pStyle w:val="11"/>
        <w:framePr w:w="9994" w:h="1334" w:hRule="exact" w:wrap="none" w:vAnchor="page" w:hAnchor="page" w:x="1504" w:y="3158"/>
        <w:ind w:firstLine="0"/>
        <w:jc w:val="center"/>
      </w:pPr>
      <w:r>
        <w:rPr>
          <w:b/>
          <w:bCs/>
        </w:rPr>
        <w:t>ПРОТОКОЛ №</w:t>
      </w:r>
      <w:r>
        <w:rPr>
          <w:b/>
          <w:bCs/>
        </w:rPr>
        <w:br/>
        <w:t>заседания жюри по подведению итогов муниципального этапа</w:t>
      </w:r>
      <w:r>
        <w:rPr>
          <w:b/>
          <w:bCs/>
        </w:rPr>
        <w:br/>
        <w:t>Республиканского конкурса</w:t>
      </w:r>
    </w:p>
    <w:p w14:paraId="2378D371" w14:textId="77777777" w:rsidR="00A46C3F" w:rsidRDefault="00F5799D">
      <w:pPr>
        <w:pStyle w:val="11"/>
        <w:framePr w:w="9994" w:h="1334" w:hRule="exact" w:wrap="none" w:vAnchor="page" w:hAnchor="page" w:x="1504" w:y="3158"/>
        <w:ind w:firstLine="0"/>
        <w:jc w:val="center"/>
      </w:pPr>
      <w:r>
        <w:rPr>
          <w:b/>
          <w:bCs/>
        </w:rPr>
        <w:t>«Моя малая родина: природа, культура, этнос»</w:t>
      </w:r>
    </w:p>
    <w:p w14:paraId="6D5448A0" w14:textId="77777777" w:rsidR="00A46C3F" w:rsidRDefault="00F5799D">
      <w:pPr>
        <w:pStyle w:val="11"/>
        <w:framePr w:wrap="none" w:vAnchor="page" w:hAnchor="page" w:x="1504" w:y="4757"/>
        <w:ind w:firstLine="380"/>
      </w:pPr>
      <w:r>
        <w:t>«»2025 г.</w:t>
      </w:r>
    </w:p>
    <w:p w14:paraId="55731344" w14:textId="77777777" w:rsidR="00A46C3F" w:rsidRDefault="00F5799D">
      <w:pPr>
        <w:pStyle w:val="11"/>
        <w:framePr w:wrap="none" w:vAnchor="page" w:hAnchor="page" w:x="1504" w:y="5424"/>
        <w:ind w:firstLine="300"/>
      </w:pPr>
      <w:r>
        <w:t>Муниципалитет(город/район)</w:t>
      </w:r>
    </w:p>
    <w:p w14:paraId="3AB6FC55" w14:textId="77777777" w:rsidR="00A46C3F" w:rsidRDefault="00F5799D">
      <w:pPr>
        <w:pStyle w:val="11"/>
        <w:framePr w:w="9994" w:h="960" w:hRule="exact" w:wrap="none" w:vAnchor="page" w:hAnchor="page" w:x="1504" w:y="6077"/>
        <w:spacing w:line="221" w:lineRule="auto"/>
        <w:ind w:left="300" w:firstLine="560"/>
      </w:pPr>
      <w:r>
        <w:t xml:space="preserve">Рассмотрев  работ </w:t>
      </w:r>
      <w:r>
        <w:rPr>
          <w:i/>
          <w:iCs/>
        </w:rPr>
        <w:t>(указать количество работ),</w:t>
      </w:r>
      <w:r>
        <w:t xml:space="preserve"> поступившие на муниципальный этап Конкурса</w:t>
      </w:r>
    </w:p>
    <w:p w14:paraId="18FB208C" w14:textId="77777777" w:rsidR="00A46C3F" w:rsidRDefault="00F5799D">
      <w:pPr>
        <w:pStyle w:val="11"/>
        <w:framePr w:w="9994" w:h="960" w:hRule="exact" w:wrap="none" w:vAnchor="page" w:hAnchor="page" w:x="1504" w:y="6077"/>
        <w:spacing w:line="221" w:lineRule="auto"/>
        <w:ind w:firstLine="860"/>
      </w:pPr>
      <w:r>
        <w:t>жюри определило победителей (1 место):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829"/>
        <w:gridCol w:w="2040"/>
        <w:gridCol w:w="2141"/>
        <w:gridCol w:w="1469"/>
        <w:gridCol w:w="1747"/>
      </w:tblGrid>
      <w:tr w:rsidR="00A46C3F" w14:paraId="397A37BB" w14:textId="77777777">
        <w:trPr>
          <w:trHeight w:hRule="exact" w:val="127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1C6243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2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F2A883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379350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Образовательна я организация, класс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1B4937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руководителя, номер телефона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D4A511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иссл. работы, проекта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D27BC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Номинация</w:t>
            </w:r>
          </w:p>
        </w:tc>
      </w:tr>
      <w:tr w:rsidR="00A46C3F" w14:paraId="40093354" w14:textId="77777777">
        <w:trPr>
          <w:trHeight w:hRule="exact" w:val="3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8D202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</w:pPr>
            <w: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D5EBB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81B21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0589BE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2262C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F5268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</w:tr>
      <w:tr w:rsidR="00A46C3F" w14:paraId="18D53AE9" w14:textId="77777777">
        <w:trPr>
          <w:trHeight w:hRule="exact" w:val="3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2E54C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</w:pPr>
            <w: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236EE6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6242AD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A4A782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BB1D10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6CBCD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</w:tr>
      <w:tr w:rsidR="00A46C3F" w14:paraId="043890F7" w14:textId="77777777">
        <w:trPr>
          <w:trHeight w:hRule="exact" w:val="3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1C267" w14:textId="77777777" w:rsidR="00A46C3F" w:rsidRDefault="00F5799D">
            <w:pPr>
              <w:pStyle w:val="a5"/>
              <w:framePr w:w="9907" w:h="2318" w:wrap="none" w:vAnchor="page" w:hAnchor="page" w:x="1504" w:y="7646"/>
              <w:ind w:firstLine="0"/>
            </w:pPr>
            <w: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CBC761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ACA589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5755AE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7ED70C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8AE1" w14:textId="77777777" w:rsidR="00A46C3F" w:rsidRDefault="00A46C3F">
            <w:pPr>
              <w:framePr w:w="9907" w:h="2318" w:wrap="none" w:vAnchor="page" w:hAnchor="page" w:x="1504" w:y="7646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2866"/>
        <w:gridCol w:w="2184"/>
      </w:tblGrid>
      <w:tr w:rsidR="00A46C3F" w14:paraId="36D79FD0" w14:textId="77777777">
        <w:trPr>
          <w:trHeight w:hRule="exact" w:val="230"/>
        </w:trPr>
        <w:tc>
          <w:tcPr>
            <w:tcW w:w="2386" w:type="dxa"/>
            <w:vMerge w:val="restart"/>
            <w:shd w:val="clear" w:color="auto" w:fill="auto"/>
          </w:tcPr>
          <w:p w14:paraId="091E0231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жюри</w:t>
            </w:r>
          </w:p>
        </w:tc>
        <w:tc>
          <w:tcPr>
            <w:tcW w:w="5050" w:type="dxa"/>
            <w:gridSpan w:val="2"/>
            <w:shd w:val="clear" w:color="auto" w:fill="auto"/>
            <w:vAlign w:val="center"/>
          </w:tcPr>
          <w:p w14:paraId="5F46B697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A46C3F" w14:paraId="39B78213" w14:textId="77777777">
        <w:trPr>
          <w:trHeight w:hRule="exact" w:val="427"/>
        </w:trPr>
        <w:tc>
          <w:tcPr>
            <w:tcW w:w="2386" w:type="dxa"/>
            <w:vMerge/>
            <w:shd w:val="clear" w:color="auto" w:fill="auto"/>
          </w:tcPr>
          <w:p w14:paraId="091ACA0E" w14:textId="77777777" w:rsidR="00A46C3F" w:rsidRDefault="00A46C3F">
            <w:pPr>
              <w:framePr w:w="7435" w:h="2683" w:wrap="none" w:vAnchor="page" w:hAnchor="page" w:x="1811" w:y="10310"/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</w:tcPr>
          <w:p w14:paraId="63C6263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36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</w:tcPr>
          <w:p w14:paraId="43B60A57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6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A46C3F" w14:paraId="02D3432B" w14:textId="77777777">
        <w:trPr>
          <w:trHeight w:hRule="exact" w:val="427"/>
        </w:trPr>
        <w:tc>
          <w:tcPr>
            <w:tcW w:w="2386" w:type="dxa"/>
            <w:shd w:val="clear" w:color="auto" w:fill="auto"/>
            <w:vAlign w:val="bottom"/>
          </w:tcPr>
          <w:p w14:paraId="5005DDE8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Члены жюри:</w:t>
            </w:r>
          </w:p>
        </w:tc>
        <w:tc>
          <w:tcPr>
            <w:tcW w:w="2866" w:type="dxa"/>
            <w:shd w:val="clear" w:color="auto" w:fill="auto"/>
          </w:tcPr>
          <w:p w14:paraId="0C1EE04E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184" w:type="dxa"/>
            <w:shd w:val="clear" w:color="auto" w:fill="auto"/>
          </w:tcPr>
          <w:p w14:paraId="178FCDB4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</w:tr>
      <w:tr w:rsidR="00A46C3F" w14:paraId="00D0D477" w14:textId="77777777">
        <w:trPr>
          <w:trHeight w:hRule="exact" w:val="235"/>
        </w:trPr>
        <w:tc>
          <w:tcPr>
            <w:tcW w:w="2386" w:type="dxa"/>
            <w:shd w:val="clear" w:color="auto" w:fill="auto"/>
          </w:tcPr>
          <w:p w14:paraId="7DC474C0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74BFE96D" w14:textId="77777777" w:rsidR="00A46C3F" w:rsidRDefault="00F5799D">
            <w:pPr>
              <w:pStyle w:val="a5"/>
              <w:framePr w:w="7435" w:h="2683" w:wrap="none" w:vAnchor="page" w:hAnchor="page" w:x="1811" w:y="10310"/>
              <w:ind w:left="17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016AFF4D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A46C3F" w14:paraId="5C4AAC79" w14:textId="77777777">
        <w:trPr>
          <w:trHeight w:hRule="exact" w:val="288"/>
        </w:trPr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</w:tcPr>
          <w:p w14:paraId="66738224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548B28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18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6B7A96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3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A46C3F" w14:paraId="0ED74981" w14:textId="77777777">
        <w:trPr>
          <w:trHeight w:hRule="exact" w:val="269"/>
        </w:trPr>
        <w:tc>
          <w:tcPr>
            <w:tcW w:w="2386" w:type="dxa"/>
            <w:shd w:val="clear" w:color="auto" w:fill="auto"/>
          </w:tcPr>
          <w:p w14:paraId="37C791F2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7E36D1A5" w14:textId="77777777" w:rsidR="00A46C3F" w:rsidRDefault="00F5799D">
            <w:pPr>
              <w:pStyle w:val="a5"/>
              <w:framePr w:w="7435" w:h="2683" w:wrap="none" w:vAnchor="page" w:hAnchor="page" w:x="1811" w:y="1031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2184" w:type="dxa"/>
            <w:shd w:val="clear" w:color="auto" w:fill="auto"/>
            <w:vAlign w:val="bottom"/>
          </w:tcPr>
          <w:p w14:paraId="181593E4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right"/>
              <w:rPr>
                <w:sz w:val="30"/>
                <w:szCs w:val="30"/>
              </w:rPr>
            </w:pPr>
            <w:r>
              <w:rPr>
                <w:rFonts w:ascii="Arial" w:eastAsia="Arial" w:hAnsi="Arial" w:cs="Arial"/>
                <w:i/>
                <w:iCs/>
                <w:sz w:val="30"/>
                <w:szCs w:val="30"/>
              </w:rPr>
              <w:t>_!</w:t>
            </w:r>
          </w:p>
        </w:tc>
      </w:tr>
      <w:tr w:rsidR="00A46C3F" w14:paraId="6EE841E9" w14:textId="77777777">
        <w:trPr>
          <w:trHeight w:hRule="exact" w:val="278"/>
        </w:trPr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</w:tcPr>
          <w:p w14:paraId="742B8BC3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9DB6F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18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82118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32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A46C3F" w14:paraId="7B041BF4" w14:textId="77777777">
        <w:trPr>
          <w:trHeight w:hRule="exact" w:val="269"/>
        </w:trPr>
        <w:tc>
          <w:tcPr>
            <w:tcW w:w="2386" w:type="dxa"/>
            <w:shd w:val="clear" w:color="auto" w:fill="auto"/>
          </w:tcPr>
          <w:p w14:paraId="5F3572DE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208485CB" w14:textId="77777777" w:rsidR="00A46C3F" w:rsidRDefault="00F5799D">
            <w:pPr>
              <w:pStyle w:val="a5"/>
              <w:framePr w:w="7435" w:h="2683" w:wrap="none" w:vAnchor="page" w:hAnchor="page" w:x="1811" w:y="1031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170D79BE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A46C3F" w14:paraId="3DAFE6E5" w14:textId="77777777">
        <w:trPr>
          <w:trHeight w:hRule="exact" w:val="259"/>
        </w:trPr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</w:tcPr>
          <w:p w14:paraId="67B146BD" w14:textId="77777777" w:rsidR="00A46C3F" w:rsidRDefault="00A46C3F">
            <w:pPr>
              <w:framePr w:w="7435" w:h="2683" w:wrap="none" w:vAnchor="page" w:hAnchor="page" w:x="1811" w:y="10310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F3BE78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18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DEB419" w14:textId="77777777" w:rsidR="00A46C3F" w:rsidRDefault="00F5799D">
            <w:pPr>
              <w:pStyle w:val="a5"/>
              <w:framePr w:w="7435" w:h="2683" w:wrap="none" w:vAnchor="page" w:hAnchor="page" w:x="1811" w:y="10310"/>
              <w:ind w:firstLine="26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</w:tbl>
    <w:p w14:paraId="2039A16E" w14:textId="77777777" w:rsidR="00A46C3F" w:rsidRDefault="00F5799D">
      <w:pPr>
        <w:pStyle w:val="24"/>
        <w:framePr w:w="9994" w:h="562" w:hRule="exact" w:wrap="none" w:vAnchor="page" w:hAnchor="page" w:x="1504" w:y="13282"/>
        <w:ind w:left="17" w:firstLine="300"/>
      </w:pPr>
      <w:r>
        <w:t>Начальник</w:t>
      </w:r>
    </w:p>
    <w:p w14:paraId="5DF2C250" w14:textId="77777777" w:rsidR="00A46C3F" w:rsidRDefault="00F5799D">
      <w:pPr>
        <w:pStyle w:val="24"/>
        <w:framePr w:w="9994" w:h="562" w:hRule="exact" w:wrap="none" w:vAnchor="page" w:hAnchor="page" w:x="1504" w:y="13282"/>
        <w:spacing w:line="228" w:lineRule="auto"/>
        <w:ind w:left="17" w:firstLine="300"/>
      </w:pPr>
      <w:r>
        <w:t>управления образования //</w:t>
      </w:r>
    </w:p>
    <w:p w14:paraId="45157099" w14:textId="77777777" w:rsidR="00A46C3F" w:rsidRDefault="00F5799D">
      <w:pPr>
        <w:pStyle w:val="24"/>
        <w:framePr w:wrap="none" w:vAnchor="page" w:hAnchor="page" w:x="1504" w:y="13843"/>
        <w:ind w:left="3605" w:firstLine="0"/>
      </w:pPr>
      <w:r>
        <w:rPr>
          <w:i/>
          <w:iCs/>
        </w:rPr>
        <w:t>подпись</w:t>
      </w:r>
    </w:p>
    <w:p w14:paraId="628D68E2" w14:textId="77777777" w:rsidR="00A46C3F" w:rsidRDefault="00F5799D">
      <w:pPr>
        <w:pStyle w:val="24"/>
        <w:framePr w:wrap="none" w:vAnchor="page" w:hAnchor="page" w:x="8109" w:y="13795"/>
        <w:ind w:firstLine="0"/>
      </w:pPr>
      <w:r>
        <w:rPr>
          <w:i/>
          <w:iCs/>
        </w:rPr>
        <w:t>ФИО</w:t>
      </w:r>
    </w:p>
    <w:p w14:paraId="65FD94FE" w14:textId="77777777" w:rsidR="00A46C3F" w:rsidRDefault="00A46C3F">
      <w:pPr>
        <w:spacing w:line="1" w:lineRule="exact"/>
        <w:sectPr w:rsidR="00A46C3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49CDE2" w14:textId="77777777" w:rsidR="00A46C3F" w:rsidRDefault="00A46C3F">
      <w:pPr>
        <w:spacing w:line="1" w:lineRule="exact"/>
      </w:pPr>
    </w:p>
    <w:p w14:paraId="466C295F" w14:textId="77777777" w:rsidR="00A46C3F" w:rsidRDefault="00F5799D">
      <w:pPr>
        <w:pStyle w:val="a7"/>
        <w:framePr w:wrap="none" w:vAnchor="page" w:hAnchor="page" w:x="6381" w:y="662"/>
      </w:pPr>
      <w:r>
        <w:t>19</w:t>
      </w:r>
    </w:p>
    <w:p w14:paraId="3E7C0C49" w14:textId="77777777" w:rsidR="00A46C3F" w:rsidRDefault="00F5799D">
      <w:pPr>
        <w:pStyle w:val="24"/>
        <w:framePr w:w="9994" w:h="2736" w:hRule="exact" w:wrap="none" w:vAnchor="page" w:hAnchor="page" w:x="1504" w:y="1138"/>
        <w:tabs>
          <w:tab w:val="left" w:leader="underscore" w:pos="912"/>
        </w:tabs>
        <w:spacing w:after="280" w:line="23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>
        <w:rPr>
          <w:sz w:val="22"/>
          <w:szCs w:val="22"/>
        </w:rPr>
        <w:br/>
        <w:t>к Положению о проведении</w:t>
      </w:r>
      <w:r>
        <w:rPr>
          <w:sz w:val="22"/>
          <w:szCs w:val="22"/>
        </w:rPr>
        <w:br/>
        <w:t>Республиканского конкурса</w:t>
      </w:r>
      <w:r>
        <w:rPr>
          <w:sz w:val="22"/>
          <w:szCs w:val="22"/>
        </w:rPr>
        <w:br/>
        <w:t>«Моя малая родина: природа, культура, этнос»,</w:t>
      </w:r>
      <w:r>
        <w:rPr>
          <w:sz w:val="22"/>
          <w:szCs w:val="22"/>
        </w:rPr>
        <w:br/>
        <w:t>утвержденному приказом Минобрнауки РД</w:t>
      </w:r>
      <w:r>
        <w:rPr>
          <w:sz w:val="22"/>
          <w:szCs w:val="22"/>
        </w:rPr>
        <w:br/>
        <w:t>от «</w:t>
      </w:r>
      <w:r>
        <w:rPr>
          <w:sz w:val="22"/>
          <w:szCs w:val="22"/>
        </w:rPr>
        <w:tab/>
        <w:t>»2025 г. №</w:t>
      </w:r>
    </w:p>
    <w:p w14:paraId="37F02024" w14:textId="77777777" w:rsidR="00A46C3F" w:rsidRDefault="00F5799D">
      <w:pPr>
        <w:pStyle w:val="11"/>
        <w:framePr w:w="9994" w:h="2736" w:hRule="exact" w:wrap="none" w:vAnchor="page" w:hAnchor="page" w:x="1504" w:y="1138"/>
        <w:ind w:firstLine="0"/>
        <w:jc w:val="center"/>
      </w:pPr>
      <w:r>
        <w:t>Анкета-заявка</w:t>
      </w:r>
    </w:p>
    <w:p w14:paraId="120DD3D5" w14:textId="77777777" w:rsidR="00A46C3F" w:rsidRDefault="00F5799D">
      <w:pPr>
        <w:pStyle w:val="11"/>
        <w:framePr w:w="9994" w:h="2736" w:hRule="exact" w:wrap="none" w:vAnchor="page" w:hAnchor="page" w:x="1504" w:y="1138"/>
        <w:ind w:firstLine="0"/>
        <w:jc w:val="center"/>
      </w:pPr>
      <w:r>
        <w:t>участника Республиканского конкурса</w:t>
      </w:r>
      <w:r>
        <w:br/>
        <w:t>«Моя малая родина: природа, культура, этнос»</w:t>
      </w:r>
    </w:p>
    <w:p w14:paraId="3784422F" w14:textId="77777777" w:rsidR="00A46C3F" w:rsidRDefault="00F5799D">
      <w:pPr>
        <w:pStyle w:val="a9"/>
        <w:framePr w:w="3538" w:h="350" w:hRule="exact" w:wrap="none" w:vAnchor="page" w:hAnchor="page" w:x="4739" w:y="4133"/>
        <w:jc w:val="center"/>
      </w:pPr>
      <w:r>
        <w:rPr>
          <w:b w:val="0"/>
          <w:bCs w:val="0"/>
        </w:rPr>
        <w:t>(муниципальное образование)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3734"/>
        <w:gridCol w:w="4747"/>
      </w:tblGrid>
      <w:tr w:rsidR="00A46C3F" w14:paraId="5E2CD02E" w14:textId="77777777">
        <w:trPr>
          <w:trHeight w:hRule="exact" w:val="379"/>
        </w:trPr>
        <w:tc>
          <w:tcPr>
            <w:tcW w:w="9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DA91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  <w:jc w:val="center"/>
            </w:pPr>
            <w:r>
              <w:rPr>
                <w:b/>
                <w:bCs/>
              </w:rPr>
              <w:t>Сведения о направляющей организации:</w:t>
            </w:r>
          </w:p>
        </w:tc>
      </w:tr>
      <w:tr w:rsidR="00A46C3F" w14:paraId="5053C2CE" w14:textId="77777777">
        <w:trPr>
          <w:trHeight w:hRule="exact" w:val="35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3B56F0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1.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833A6A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Наименование организации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4A67D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47334F2C" w14:textId="77777777">
        <w:trPr>
          <w:trHeight w:hRule="exact" w:val="69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6537EC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2.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1F1F78" w14:textId="77777777" w:rsidR="00A46C3F" w:rsidRDefault="00F5799D">
            <w:pPr>
              <w:pStyle w:val="a5"/>
              <w:framePr w:w="9245" w:h="3173" w:wrap="none" w:vAnchor="page" w:hAnchor="page" w:x="2089" w:y="4733"/>
              <w:spacing w:line="226" w:lineRule="auto"/>
              <w:ind w:firstLine="0"/>
            </w:pPr>
            <w:r>
              <w:t>Ф.И.О. (полностью) руководителя организации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7040E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46AA0137" w14:textId="77777777">
        <w:trPr>
          <w:trHeight w:hRule="exact" w:val="103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712CC5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3.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CF369E" w14:textId="77777777" w:rsidR="00A46C3F" w:rsidRDefault="00F5799D">
            <w:pPr>
              <w:pStyle w:val="a5"/>
              <w:framePr w:w="9245" w:h="3173" w:wrap="none" w:vAnchor="page" w:hAnchor="page" w:x="2089" w:y="4733"/>
              <w:spacing w:line="228" w:lineRule="auto"/>
              <w:ind w:firstLine="0"/>
            </w:pPr>
            <w:r>
              <w:t>Ф.И.О. и должность специалиста, отвечающего за Конкурс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F15F4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64930091" w14:textId="77777777">
        <w:trPr>
          <w:trHeight w:hRule="exact" w:val="34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FD7114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4.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E7B46D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Номер телефона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1A13B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  <w:tr w:rsidR="00A46C3F" w14:paraId="249CF0A2" w14:textId="77777777">
        <w:trPr>
          <w:trHeight w:hRule="exact" w:val="3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8993FD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t>5.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FF3E88" w14:textId="77777777" w:rsidR="00A46C3F" w:rsidRDefault="00F5799D">
            <w:pPr>
              <w:pStyle w:val="a5"/>
              <w:framePr w:w="9245" w:h="3173" w:wrap="none" w:vAnchor="page" w:hAnchor="page" w:x="2089" w:y="4733"/>
              <w:ind w:firstLine="0"/>
            </w:pPr>
            <w:r>
              <w:rPr>
                <w:lang w:val="en-US" w:eastAsia="en-US" w:bidi="en-US"/>
              </w:rPr>
              <w:t>e-mail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B75B" w14:textId="77777777" w:rsidR="00A46C3F" w:rsidRDefault="00A46C3F">
            <w:pPr>
              <w:framePr w:w="9245" w:h="3173" w:wrap="none" w:vAnchor="page" w:hAnchor="page" w:x="2089" w:y="4733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3"/>
        <w:gridCol w:w="4838"/>
      </w:tblGrid>
      <w:tr w:rsidR="00A46C3F" w14:paraId="2203DF11" w14:textId="77777777">
        <w:trPr>
          <w:trHeight w:hRule="exact" w:val="336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830C6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  <w:jc w:val="center"/>
            </w:pPr>
            <w:r>
              <w:rPr>
                <w:b/>
                <w:bCs/>
              </w:rPr>
              <w:t>Сведения об участнике</w:t>
            </w:r>
          </w:p>
        </w:tc>
      </w:tr>
      <w:tr w:rsidR="00A46C3F" w14:paraId="7E4F0302" w14:textId="77777777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915F6D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ФИО (полностью)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6A0AE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33AFA9AF" w14:textId="77777777">
        <w:trPr>
          <w:trHeight w:hRule="exact" w:val="326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334EBA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Название конкурсной работы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FF7BC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730A49D1" w14:textId="77777777">
        <w:trPr>
          <w:trHeight w:hRule="exact" w:val="974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0D75DD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ФИО (полностью) руководителя работы, место работы и должность, 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F9094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43BF2423" w14:textId="77777777">
        <w:trPr>
          <w:trHeight w:hRule="exact" w:val="32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BEBEC6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Место жительства (район, город,)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9A8D7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5E74D2CB" w14:textId="77777777">
        <w:trPr>
          <w:trHeight w:hRule="exact" w:val="643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DA1913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Название образовательного учреждения, адрес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0B6E2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0CB788CB" w14:textId="77777777">
        <w:trPr>
          <w:trHeight w:hRule="exact" w:val="317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C795A8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Класс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514AF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306A0A3A" w14:textId="77777777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079A1A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Номер телефона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FC6CA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30A27DAE" w14:textId="77777777">
        <w:trPr>
          <w:trHeight w:hRule="exact" w:val="312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171A8D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rPr>
                <w:lang w:val="en-US" w:eastAsia="en-US" w:bidi="en-US"/>
              </w:rPr>
              <w:t>e-mail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627800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  <w:tr w:rsidR="00A46C3F" w14:paraId="2397ECD7" w14:textId="77777777">
        <w:trPr>
          <w:trHeight w:hRule="exact" w:val="35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BC4258" w14:textId="77777777" w:rsidR="00A46C3F" w:rsidRDefault="00F5799D">
            <w:pPr>
              <w:pStyle w:val="a5"/>
              <w:framePr w:w="9211" w:h="4210" w:wrap="none" w:vAnchor="page" w:hAnchor="page" w:x="2085" w:y="8198"/>
              <w:ind w:firstLine="0"/>
            </w:pPr>
            <w:r>
              <w:t>Номер СНИЛСа участника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0469" w14:textId="77777777" w:rsidR="00A46C3F" w:rsidRDefault="00A46C3F">
            <w:pPr>
              <w:framePr w:w="9211" w:h="4210" w:wrap="none" w:vAnchor="page" w:hAnchor="page" w:x="2085" w:y="8198"/>
              <w:rPr>
                <w:sz w:val="10"/>
                <w:szCs w:val="10"/>
              </w:rPr>
            </w:pPr>
          </w:p>
        </w:tc>
      </w:tr>
    </w:tbl>
    <w:p w14:paraId="1665AC88" w14:textId="77777777" w:rsidR="00A46C3F" w:rsidRDefault="00A46C3F">
      <w:pPr>
        <w:spacing w:line="1" w:lineRule="exact"/>
      </w:pPr>
    </w:p>
    <w:sectPr w:rsidR="00A46C3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9B76" w14:textId="77777777" w:rsidR="00B349C7" w:rsidRDefault="00B349C7">
      <w:r>
        <w:separator/>
      </w:r>
    </w:p>
  </w:endnote>
  <w:endnote w:type="continuationSeparator" w:id="0">
    <w:p w14:paraId="1BDFA1C0" w14:textId="77777777" w:rsidR="00B349C7" w:rsidRDefault="00B3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D3A7E" w14:textId="77777777" w:rsidR="00B349C7" w:rsidRDefault="00B349C7"/>
  </w:footnote>
  <w:footnote w:type="continuationSeparator" w:id="0">
    <w:p w14:paraId="237F2DE7" w14:textId="77777777" w:rsidR="00B349C7" w:rsidRDefault="00B349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24C0"/>
    <w:multiLevelType w:val="multilevel"/>
    <w:tmpl w:val="4A260076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D34E0"/>
    <w:multiLevelType w:val="multilevel"/>
    <w:tmpl w:val="625A9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823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D0589"/>
    <w:multiLevelType w:val="multilevel"/>
    <w:tmpl w:val="F210E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575DB4"/>
    <w:multiLevelType w:val="multilevel"/>
    <w:tmpl w:val="F82072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C96D0A"/>
    <w:multiLevelType w:val="multilevel"/>
    <w:tmpl w:val="B3C05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D2545F"/>
    <w:multiLevelType w:val="multilevel"/>
    <w:tmpl w:val="F9BC4F2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E048DD"/>
    <w:multiLevelType w:val="multilevel"/>
    <w:tmpl w:val="22B260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7C2491"/>
    <w:multiLevelType w:val="multilevel"/>
    <w:tmpl w:val="1C344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EE7680"/>
    <w:multiLevelType w:val="multilevel"/>
    <w:tmpl w:val="98069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935D66"/>
    <w:multiLevelType w:val="multilevel"/>
    <w:tmpl w:val="BFE8A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C3F"/>
    <w:rsid w:val="00084F74"/>
    <w:rsid w:val="001057CD"/>
    <w:rsid w:val="00171593"/>
    <w:rsid w:val="00201B6F"/>
    <w:rsid w:val="00261FF2"/>
    <w:rsid w:val="00287367"/>
    <w:rsid w:val="00301FEE"/>
    <w:rsid w:val="0031702E"/>
    <w:rsid w:val="004B3A83"/>
    <w:rsid w:val="0055064A"/>
    <w:rsid w:val="005B1274"/>
    <w:rsid w:val="006033EE"/>
    <w:rsid w:val="00734CBE"/>
    <w:rsid w:val="00793E21"/>
    <w:rsid w:val="00A46C3F"/>
    <w:rsid w:val="00B349C7"/>
    <w:rsid w:val="00B7503E"/>
    <w:rsid w:val="00BF5625"/>
    <w:rsid w:val="00C53372"/>
    <w:rsid w:val="00C854B4"/>
    <w:rsid w:val="00D9500C"/>
    <w:rsid w:val="00DD406C"/>
    <w:rsid w:val="00E12A81"/>
    <w:rsid w:val="00E21208"/>
    <w:rsid w:val="00F32848"/>
    <w:rsid w:val="00F5799D"/>
    <w:rsid w:val="00F9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353C"/>
  <w15:docId w15:val="{72E6A72B-8710-4727-BB49-37D05481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pacing w:after="1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pPr>
      <w:spacing w:after="56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80"/>
      <w:ind w:left="38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80"/>
      <w:ind w:left="4560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4">
    <w:name w:val="Основной текст (2)"/>
    <w:basedOn w:val="a"/>
    <w:link w:val="23"/>
    <w:pPr>
      <w:ind w:firstLine="20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F3284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32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k.ru/group/62526473961524" TargetMode="External"/><Relationship Id="rId18" Type="http://schemas.openxmlformats.org/officeDocument/2006/relationships/hyperlink" Target="https://cdu.gov.ru/" TargetMode="External"/><Relationship Id="rId26" Type="http://schemas.openxmlformats.org/officeDocument/2006/relationships/hyperlink" Target="mailto:nismox9@gmail.com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zen.yandex.ru/id/5e44ff717c380d285fd31233" TargetMode="External"/><Relationship Id="rId34" Type="http://schemas.openxmlformats.org/officeDocument/2006/relationships/hyperlink" Target="https://vk.com/ecobiocentre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vk.com/ecobiocentrc" TargetMode="External"/><Relationship Id="rId17" Type="http://schemas.openxmlformats.org/officeDocument/2006/relationships/hyperlink" Target="mailto:nismox9@glYiail.COm" TargetMode="External"/><Relationship Id="rId25" Type="http://schemas.openxmlformats.org/officeDocument/2006/relationships/image" Target="media/image5.jpeg"/><Relationship Id="rId33" Type="http://schemas.openxmlformats.org/officeDocument/2006/relationships/hyperlink" Target="https://edu.gov.ru/" TargetMode="External"/><Relationship Id="rId38" Type="http://schemas.openxmlformats.org/officeDocument/2006/relationships/hyperlink" Target="https://www.ecobiocentrc.ru/zhurnal-yunnatskiy-vestni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cobiocentre.ru/zhurnal-yunnatskiy-vestnik/" TargetMode="External"/><Relationship Id="rId20" Type="http://schemas.openxmlformats.org/officeDocument/2006/relationships/hyperlink" Target="https://www.youtube.com/channel/UC6q3gjYnQya.TQBTwTCWuYSw" TargetMode="External"/><Relationship Id="rId29" Type="http://schemas.openxmlformats.org/officeDocument/2006/relationships/hyperlink" Target="https://www.youtube.com/channel/UC6q3gjYnQyaJQBTwICWuYS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.gov.ru/" TargetMode="External"/><Relationship Id="rId24" Type="http://schemas.openxmlformats.org/officeDocument/2006/relationships/image" Target="media/image4.jpeg"/><Relationship Id="rId32" Type="http://schemas.openxmlformats.org/officeDocument/2006/relationships/hyperlink" Target="mailto:nismox9@gmail.com" TargetMode="External"/><Relationship Id="rId37" Type="http://schemas.openxmlformats.org/officeDocument/2006/relationships/hyperlink" Target="https://zen.yandex.ru/id/5e44ff717c380d285fd31233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zen.yandex.ru/id/5e44ff717c380d285fd31233" TargetMode="External"/><Relationship Id="rId23" Type="http://schemas.openxmlformats.org/officeDocument/2006/relationships/image" Target="media/image3.jpeg"/><Relationship Id="rId28" Type="http://schemas.openxmlformats.org/officeDocument/2006/relationships/hyperlink" Target="https://ok.ru/group/62526473961524" TargetMode="External"/><Relationship Id="rId36" Type="http://schemas.openxmlformats.org/officeDocument/2006/relationships/hyperlink" Target="https://www.youtube.com/channel/UC6q3gjYnQyaJQBTwICWuYSw" TargetMode="External"/><Relationship Id="rId10" Type="http://schemas.openxmlformats.org/officeDocument/2006/relationships/hyperlink" Target="mailto:nismox9@gmail.com" TargetMode="External"/><Relationship Id="rId19" Type="http://schemas.openxmlformats.org/officeDocument/2006/relationships/hyperlink" Target="https://ok.ru/group/62526473961524" TargetMode="External"/><Relationship Id="rId31" Type="http://schemas.openxmlformats.org/officeDocument/2006/relationships/hyperlink" Target="https://www.ecobiocentte.ru/zhumal-yunnatskiy-vestni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channcl/UC6q3gjYnQyaJQBTwICWuYSw" TargetMode="External"/><Relationship Id="rId22" Type="http://schemas.openxmlformats.org/officeDocument/2006/relationships/hyperlink" Target="https://www.ccobioccntre.ru/zhurnal-yuimatskiy-vestnik/" TargetMode="External"/><Relationship Id="rId27" Type="http://schemas.openxmlformats.org/officeDocument/2006/relationships/hyperlink" Target="https://cdu.gov.ru/" TargetMode="External"/><Relationship Id="rId30" Type="http://schemas.openxmlformats.org/officeDocument/2006/relationships/hyperlink" Target="https://zcn.yandcx.ru/id/5c44ff717c380d285fd31233" TargetMode="External"/><Relationship Id="rId35" Type="http://schemas.openxmlformats.org/officeDocument/2006/relationships/hyperlink" Target="https://ok.ru/group/62526473961524" TargetMode="External"/><Relationship Id="rId8" Type="http://schemas.openxmlformats.org/officeDocument/2006/relationships/hyperlink" Target="mailto:kumsiget@mail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36</Pages>
  <Words>7815</Words>
  <Characters>44548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52259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PC</cp:lastModifiedBy>
  <cp:revision>15</cp:revision>
  <dcterms:created xsi:type="dcterms:W3CDTF">2025-10-06T07:17:00Z</dcterms:created>
  <dcterms:modified xsi:type="dcterms:W3CDTF">2025-10-06T11:20:00Z</dcterms:modified>
</cp:coreProperties>
</file>